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7DD2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件名：広告掲載料お支払い遅延に関するお詫び</w:t>
      </w:r>
    </w:p>
    <w:p w14:paraId="1044DA00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3C6BFD74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〇〇株式会社</w:t>
      </w:r>
    </w:p>
    <w:p w14:paraId="15E7219C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経理部　〇〇様</w:t>
      </w:r>
    </w:p>
    <w:p w14:paraId="5F0128AC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4A8247DE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平素より格別のご高配を賜り、厚く御礼申し上げます。</w:t>
      </w:r>
    </w:p>
    <w:p w14:paraId="030BF362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△△株式会社の□□でございます。</w:t>
      </w:r>
    </w:p>
    <w:p w14:paraId="7C84A102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0721C298" w14:textId="5DF3719A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さて、</w:t>
      </w:r>
      <w:r>
        <w:rPr>
          <w:rFonts w:ascii="ＭＳ 明朝" w:hAnsi="ＭＳ 明朝" w:hint="eastAsia"/>
          <w:b/>
          <w:bCs/>
          <w:sz w:val="24"/>
 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w:t>月度広告掲載料ご請求分 金</w:t>
      </w:r>
      <w:r>
        <w:rPr>
          <w:rFonts w:ascii="ＭＳ 明朝" w:hAnsi="ＭＳ 明朝" w:hint="eastAsia"/>
          <w:b/>
          <w:bCs/>
          <w:sz w:val="24"/>
 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w:t>万円につきまして、本来であれば</w:t>
      </w:r>
      <w:r>
        <w:rPr>
          <w:rFonts w:ascii="ＭＳ 明朝" w:hAnsi="ＭＳ 明朝" w:hint="eastAsia"/>
          <w:b/>
          <w:bCs/>
          <w:sz w:val="24"/>
 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w:t>月</w:t>
      </w:r>
      <w:r>
        <w:rPr>
          <w:rFonts w:ascii="ＭＳ 明朝" w:hAnsi="ＭＳ 明朝" w:hint="eastAsia"/>
          <w:b/>
          <w:bCs/>
          <w:sz w:val="24"/>
 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w:t>日までにお振込みすべきところ、期日を過ぎてしまい、貴社にご心配とご迷惑をおかけいたしましたこと、心より深くお詫び申し上げます。</w:t>
      </w:r>
    </w:p>
    <w:p w14:paraId="3532E4D0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7C80BDC0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社内で確認いたしましたところ、弊社取引銀行のシステム障害により送金処理が一時的に滞り、入金が予定どおり行えなかったことが原因でございました。内部処理における確認の遅れも重なり、結果としてご迷惑をおかけしましたことを、重ねてお詫び申し上げます。</w:t>
      </w:r>
    </w:p>
    <w:p w14:paraId="71FC65CF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7ADAA829" w14:textId="196CC8E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つきましては、現在すでに送金手続きを完了しており、来週</w:t>
      </w:r>
      <w:r>
        <w:rPr>
          <w:rFonts w:ascii="ＭＳ 明朝" w:hAnsi="ＭＳ 明朝" w:hint="eastAsia"/>
          <w:b/>
          <w:bCs/>
          <w:sz w:val="24"/>
 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w:t>日までには確実にご入金を確認いただける見込みでございます。誠に恐れ入りますが、着金まで今しばらくお待ちいただけますと幸いに存じます。</w:t>
      </w:r>
    </w:p>
    <w:p w14:paraId="317237BD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05D11778" w14:textId="77777777" w:rsidR="00B30C8F" w:rsidRPr="00B30C8F" w:rsidRDefault="00B30C8F" w:rsidP="00B30C8F">
      <w:pPr>
        <w:snapToGrid w:val="0"/>
        <w:rPr>
          <w:rFonts w:ascii="ＭＳ 明朝" w:hAnsi="ＭＳ 明朝" w:hint="eastAsia"/>
          <w:b/>
          <w:bCs/>
          <w:sz w:val="24"/>
        </w:rPr>
      </w:pPr>
      <w:r w:rsidRPr="00B30C8F">
        <w:rPr>
          <w:rFonts w:ascii="ＭＳ 明朝" w:hAnsi="ＭＳ 明朝" w:hint="eastAsia"/>
          <w:b/>
          <w:bCs/>
          <w:sz w:val="24"/>
        </w:rPr>
        <w:t>なお、今後は同様の事態を未然に防ぐため、複数口座での送金ルート確保や決済進捗のリアルタイム確認体制を導入し、より確実な資金管理を徹底してまいります。</w:t>
      </w:r>
    </w:p>
    <w:p w14:paraId="417E06D9" w14:textId="77777777" w:rsidR="00B30C8F" w:rsidRPr="00B30C8F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</w:p>
    <w:p w14:paraId="6C84CA11" w14:textId="00381FCC" w:rsidR="00786E78" w:rsidRPr="00786E78" w:rsidRDefault="00B30C8F" w:rsidP="00B30C8F">
      <w:pPr>
        <w:snapToGrid w:val="0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〇</w:t>
      </w:r>
      <w:r w:rsidRPr="00B30C8F">
        <w:rPr>
          <w:rFonts w:ascii="ＭＳ 明朝" w:hAnsi="ＭＳ 明朝" w:hint="eastAsia"/>
          <w:b/>
          <w:bCs/>
          <w:sz w:val="24"/>
        </w:rPr>
        <w:t>月分以降のお支払いにつきましては、必ず期日どおりに履行し、信頼回復に努めてまいりますので、引き続きご厚情を賜りますよう、何卒よろしくお願い申し上げます。</w:t>
      </w:r>
    </w:p>
    <w:p w14:paraId="3D48E9BC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5F7E9544" w14:textId="313B9901" w:rsidR="00C2076D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――</w:t>
      </w:r>
    </w:p>
    <w:p w14:paraId="28FE0CAD" w14:textId="10DE7602" w:rsid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署名</w:t>
      </w:r>
    </w:p>
    <w:p w14:paraId="2584096C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――</w:t>
      </w:r>
    </w:p>
    <w:p w14:paraId="6453CE84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sectPr w:rsidR="00786E78" w:rsidRPr="00786E78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D35A" w14:textId="77777777" w:rsidR="00A0720F" w:rsidRDefault="00A0720F" w:rsidP="008B2AE9">
      <w:r>
        <w:separator/>
      </w:r>
    </w:p>
  </w:endnote>
  <w:endnote w:type="continuationSeparator" w:id="0">
    <w:p w14:paraId="0A8EC1DF" w14:textId="77777777" w:rsidR="00A0720F" w:rsidRDefault="00A0720F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E9D4" w14:textId="77777777" w:rsidR="00A0720F" w:rsidRDefault="00A0720F" w:rsidP="008B2AE9">
      <w:r>
        <w:separator/>
      </w:r>
    </w:p>
  </w:footnote>
  <w:footnote w:type="continuationSeparator" w:id="0">
    <w:p w14:paraId="2C972705" w14:textId="77777777" w:rsidR="00A0720F" w:rsidRDefault="00A0720F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106793"/>
    <w:rsid w:val="001124A2"/>
    <w:rsid w:val="001318D1"/>
    <w:rsid w:val="0013367D"/>
    <w:rsid w:val="0014555E"/>
    <w:rsid w:val="00192DEA"/>
    <w:rsid w:val="001B2FF9"/>
    <w:rsid w:val="001F7F46"/>
    <w:rsid w:val="002058D4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66CEA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86E78"/>
    <w:rsid w:val="007A613D"/>
    <w:rsid w:val="0086347D"/>
    <w:rsid w:val="0088280C"/>
    <w:rsid w:val="008B0251"/>
    <w:rsid w:val="008B24A3"/>
    <w:rsid w:val="008B2AE9"/>
    <w:rsid w:val="009025C4"/>
    <w:rsid w:val="00912B31"/>
    <w:rsid w:val="009147E7"/>
    <w:rsid w:val="00915FFF"/>
    <w:rsid w:val="00925F3B"/>
    <w:rsid w:val="0095269C"/>
    <w:rsid w:val="009772E6"/>
    <w:rsid w:val="0099102C"/>
    <w:rsid w:val="009C553B"/>
    <w:rsid w:val="009F0395"/>
    <w:rsid w:val="009F438C"/>
    <w:rsid w:val="00A0720F"/>
    <w:rsid w:val="00A07F84"/>
    <w:rsid w:val="00A27D92"/>
    <w:rsid w:val="00AC648C"/>
    <w:rsid w:val="00B30C8F"/>
    <w:rsid w:val="00B76B05"/>
    <w:rsid w:val="00B77C52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311F6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21</cp:revision>
  <cp:lastPrinted>2025-04-16T11:49:00Z</cp:lastPrinted>
  <dcterms:created xsi:type="dcterms:W3CDTF">2022-08-08T12:35:00Z</dcterms:created>
  <dcterms:modified xsi:type="dcterms:W3CDTF">2025-08-28T23:56:00Z</dcterms:modified>
</cp:coreProperties>
</file>