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2B72"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件名：秋の食品・食材展示会のご案内（小売業の皆様向け）</w:t>
      </w:r>
    </w:p>
    <w:p w14:paraId="7AAD8FAD"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○○株式会社</w:t>
      </w:r>
    </w:p>
    <w:p w14:paraId="6F6DCE54"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○○部　○○様</w:t>
      </w:r>
    </w:p>
    <w:p w14:paraId="62915317" w14:textId="77777777" w:rsidR="00E670DE" w:rsidRPr="00E670DE" w:rsidRDefault="00E670DE" w:rsidP="00E670DE">
      <w:pPr>
        <w:rPr>
          <w:rFonts w:ascii="ＭＳ 明朝" w:hAnsi="ＭＳ 明朝"/>
          <w:b/>
          <w:bCs/>
        </w:rPr>
      </w:pPr>
    </w:p>
    <w:p w14:paraId="7C2D8CD1"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いつも大変お世話になっております。</w:t>
      </w:r>
    </w:p>
    <w:p w14:paraId="7A802A9A"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△△株式会社 展示企画担当の□□でございます。</w:t>
      </w:r>
    </w:p>
    <w:p w14:paraId="21EF5FBE" w14:textId="77777777" w:rsidR="00E670DE" w:rsidRPr="00E670DE" w:rsidRDefault="00E670DE" w:rsidP="00E670DE">
      <w:pPr>
        <w:rPr>
          <w:rFonts w:ascii="ＭＳ 明朝" w:hAnsi="ＭＳ 明朝"/>
          <w:b/>
          <w:bCs/>
        </w:rPr>
      </w:pPr>
    </w:p>
    <w:p w14:paraId="7738B0FF" w14:textId="253F4825" w:rsidR="00E670DE" w:rsidRPr="00E670DE" w:rsidRDefault="00E670DE" w:rsidP="00E670DE">
      <w:pPr>
        <w:rPr>
          <w:rFonts w:ascii="ＭＳ 明朝" w:hAnsi="ＭＳ 明朝" w:hint="eastAsia"/>
          <w:b/>
          <w:bCs/>
        </w:rPr>
      </w:pPr>
      <w:r w:rsidRPr="00E670DE">
        <w:rPr>
          <w:rFonts w:ascii="ＭＳ 明朝" w:hAnsi="ＭＳ 明朝" w:hint="eastAsia"/>
          <w:b/>
          <w:bCs/>
        </w:rPr>
        <w:t>このたび、弊社では小売業の皆様を対象とした「秋の食品・食材展示会」を下記のとおり開催する運びとなりました。</w:t>
      </w:r>
    </w:p>
    <w:p w14:paraId="54EB1096" w14:textId="77777777" w:rsidR="00E670DE" w:rsidRPr="00E670DE" w:rsidRDefault="00E670DE" w:rsidP="00E670DE">
      <w:pPr>
        <w:rPr>
          <w:rFonts w:ascii="ＭＳ 明朝" w:hAnsi="ＭＳ 明朝"/>
          <w:b/>
          <w:bCs/>
        </w:rPr>
      </w:pPr>
    </w:p>
    <w:p w14:paraId="58E81E56"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今回は、地元生産者と連携したこだわりの国産食材、即戦力となる冷凍・チルド食品、健康志向に応えるオーガニック商品など、実用性と売れ筋を兼ね備えたラインナップを多数ご用意しております。</w:t>
      </w:r>
    </w:p>
    <w:p w14:paraId="5BE0ACE5"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さらに、売場の工夫に役立つ販促ツールやパッケージ提案も展示いたします。</w:t>
      </w:r>
    </w:p>
    <w:p w14:paraId="5555BD5C" w14:textId="77777777" w:rsidR="00E670DE" w:rsidRPr="00E670DE" w:rsidRDefault="00E670DE" w:rsidP="00E670DE">
      <w:pPr>
        <w:rPr>
          <w:rFonts w:ascii="ＭＳ 明朝" w:hAnsi="ＭＳ 明朝"/>
          <w:b/>
          <w:bCs/>
        </w:rPr>
      </w:pPr>
    </w:p>
    <w:p w14:paraId="554E490A"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ご多用の折とは存じますが、ぜひご来場いただき、今後の商品展開にお役立ていただけましたら幸いです。</w:t>
      </w:r>
    </w:p>
    <w:p w14:paraId="3754DD93" w14:textId="77777777" w:rsidR="00E670DE" w:rsidRPr="00E670DE" w:rsidRDefault="00E670DE" w:rsidP="00E670DE">
      <w:pPr>
        <w:rPr>
          <w:rFonts w:ascii="ＭＳ 明朝" w:hAnsi="ＭＳ 明朝"/>
          <w:b/>
          <w:bCs/>
        </w:rPr>
      </w:pPr>
    </w:p>
    <w:p w14:paraId="4DC51B2E"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■展示会概要</w:t>
      </w:r>
    </w:p>
    <w:p w14:paraId="1DB09831"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w:t>
      </w:r>
    </w:p>
    <w:p w14:paraId="1ACB5988"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【日　時】令和〇年〇月〇日（〇）〇:〇〇～〇:〇〇</w:t>
      </w:r>
    </w:p>
    <w:p w14:paraId="0636860F"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【会　場】〇〇会館 2階特設ホール（〇〇市〇〇町〇-〇）</w:t>
      </w:r>
    </w:p>
    <w:p w14:paraId="55912EE5" w14:textId="77777777" w:rsidR="00E670DE" w:rsidRPr="00E670DE" w:rsidRDefault="00E670DE" w:rsidP="00E670DE">
      <w:pPr>
        <w:rPr>
          <w:rFonts w:ascii="ＭＳ 明朝" w:hAnsi="ＭＳ 明朝"/>
          <w:b/>
          <w:bCs/>
        </w:rPr>
      </w:pPr>
    </w:p>
    <w:p w14:paraId="74C1A425" w14:textId="07BF6BA4" w:rsidR="00E670DE" w:rsidRPr="00E670DE" w:rsidRDefault="00E670DE" w:rsidP="00E670DE">
      <w:pPr>
        <w:rPr>
          <w:rFonts w:ascii="ＭＳ 明朝" w:hAnsi="ＭＳ 明朝" w:hint="eastAsia"/>
          <w:b/>
          <w:bCs/>
        </w:rPr>
      </w:pPr>
      <w:r w:rsidRPr="00E670DE">
        <w:rPr>
          <w:rFonts w:ascii="ＭＳ 明朝" w:hAnsi="ＭＳ 明朝" w:hint="eastAsia"/>
          <w:b/>
          <w:bCs/>
        </w:rPr>
        <w:t>【出展内容】</w:t>
      </w:r>
    </w:p>
    <w:p w14:paraId="43C31035"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・国産食材（青果・精肉・水産加工品 ほか）</w:t>
      </w:r>
    </w:p>
    <w:p w14:paraId="2D51A955"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・冷凍・チルド食品／即食メニュー</w:t>
      </w:r>
    </w:p>
    <w:p w14:paraId="30D9E0D2"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・オーガニック＆ナチュラル食品</w:t>
      </w:r>
    </w:p>
    <w:p w14:paraId="3192A1F2"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・販促支援ツール、POP、売場提案　など</w:t>
      </w:r>
    </w:p>
    <w:p w14:paraId="2CCA92F7" w14:textId="77777777" w:rsidR="00E670DE" w:rsidRPr="00E670DE" w:rsidRDefault="00E670DE" w:rsidP="00E670DE">
      <w:pPr>
        <w:rPr>
          <w:rFonts w:ascii="ＭＳ 明朝" w:hAnsi="ＭＳ 明朝"/>
          <w:b/>
          <w:bCs/>
        </w:rPr>
      </w:pPr>
    </w:p>
    <w:p w14:paraId="615B8998" w14:textId="3DC0E97F" w:rsidR="00E670DE" w:rsidRPr="00E670DE" w:rsidRDefault="00E670DE" w:rsidP="00E670DE">
      <w:pPr>
        <w:rPr>
          <w:rFonts w:ascii="ＭＳ 明朝" w:hAnsi="ＭＳ 明朝" w:hint="eastAsia"/>
          <w:b/>
          <w:bCs/>
        </w:rPr>
      </w:pPr>
      <w:r w:rsidRPr="00E670DE">
        <w:rPr>
          <w:rFonts w:ascii="ＭＳ 明朝" w:hAnsi="ＭＳ 明朝" w:hint="eastAsia"/>
          <w:b/>
          <w:bCs/>
        </w:rPr>
        <w:t>【参加費】無料（事前申込不要）</w:t>
      </w:r>
    </w:p>
    <w:p w14:paraId="0FBA6D67"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w:t>
      </w:r>
    </w:p>
    <w:p w14:paraId="7E03D272" w14:textId="77777777" w:rsidR="00E670DE" w:rsidRPr="00E670DE" w:rsidRDefault="00E670DE" w:rsidP="00E670DE">
      <w:pPr>
        <w:rPr>
          <w:rFonts w:ascii="ＭＳ 明朝" w:hAnsi="ＭＳ 明朝"/>
          <w:b/>
          <w:bCs/>
        </w:rPr>
      </w:pPr>
    </w:p>
    <w:p w14:paraId="73AD4AEF"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ご不明な点や事前にご相談がございましたら、お気軽に本メールへご返信ください。</w:t>
      </w:r>
    </w:p>
    <w:p w14:paraId="5A20A5D6" w14:textId="77777777" w:rsidR="00E670DE" w:rsidRPr="00E670DE" w:rsidRDefault="00E670DE" w:rsidP="00E670DE">
      <w:pPr>
        <w:rPr>
          <w:rFonts w:ascii="ＭＳ 明朝" w:hAnsi="ＭＳ 明朝" w:hint="eastAsia"/>
          <w:b/>
          <w:bCs/>
        </w:rPr>
      </w:pPr>
      <w:r w:rsidRPr="00E670DE">
        <w:rPr>
          <w:rFonts w:ascii="ＭＳ 明朝" w:hAnsi="ＭＳ 明朝" w:hint="eastAsia"/>
          <w:b/>
          <w:bCs/>
        </w:rPr>
        <w:t>皆様のご来場を心よりお待ち申し上げております。</w:t>
      </w:r>
    </w:p>
    <w:p w14:paraId="22805B7C" w14:textId="77777777" w:rsidR="00E670DE" w:rsidRDefault="00E670DE" w:rsidP="00E670DE">
      <w:pPr>
        <w:rPr>
          <w:rFonts w:ascii="ＭＳ 明朝" w:hAnsi="ＭＳ 明朝"/>
          <w:b/>
          <w:bCs/>
        </w:rPr>
      </w:pPr>
      <w:r w:rsidRPr="00E670DE">
        <w:rPr>
          <w:rFonts w:ascii="ＭＳ 明朝" w:hAnsi="ＭＳ 明朝" w:hint="eastAsia"/>
          <w:b/>
          <w:bCs/>
        </w:rPr>
        <w:t>何卒よろしくお願い申し上げます。</w:t>
      </w:r>
    </w:p>
    <w:p w14:paraId="5E18570B" w14:textId="77777777" w:rsidR="00E670DE" w:rsidRPr="00E670DE" w:rsidRDefault="00E670DE" w:rsidP="00E670DE">
      <w:pPr>
        <w:rPr>
          <w:rFonts w:ascii="ＭＳ 明朝" w:hAnsi="ＭＳ 明朝" w:hint="eastAsia"/>
          <w:b/>
          <w:bCs/>
        </w:rPr>
      </w:pPr>
    </w:p>
    <w:p w14:paraId="5E2687AC" w14:textId="66D0398E" w:rsidR="00E670DE" w:rsidRPr="00E670DE" w:rsidRDefault="00E670DE" w:rsidP="00E670DE">
      <w:pPr>
        <w:rPr>
          <w:rFonts w:ascii="ＭＳ 明朝" w:hAnsi="ＭＳ 明朝"/>
          <w:b/>
          <w:bCs/>
        </w:rPr>
      </w:pPr>
      <w:r w:rsidRPr="00E670DE">
        <w:rPr>
          <w:rFonts w:ascii="ＭＳ 明朝" w:hAnsi="ＭＳ 明朝" w:hint="eastAsia"/>
          <w:b/>
          <w:bCs/>
        </w:rPr>
        <w:t>―――――――</w:t>
      </w:r>
    </w:p>
    <w:p w14:paraId="5549F455" w14:textId="2F7F6847" w:rsidR="00E670DE" w:rsidRPr="00E670DE" w:rsidRDefault="00E670DE" w:rsidP="00E670DE">
      <w:pPr>
        <w:rPr>
          <w:rFonts w:ascii="ＭＳ 明朝" w:hAnsi="ＭＳ 明朝" w:hint="eastAsia"/>
          <w:b/>
          <w:bCs/>
        </w:rPr>
      </w:pPr>
      <w:r>
        <w:rPr>
          <w:rFonts w:ascii="ＭＳ 明朝" w:hAnsi="ＭＳ 明朝" w:hint="eastAsia"/>
          <w:b/>
          <w:bCs/>
        </w:rPr>
        <w:t>署名</w:t>
      </w:r>
    </w:p>
    <w:p w14:paraId="31C80F2A" w14:textId="5D3CE064" w:rsidR="007D1334" w:rsidRPr="00E670DE" w:rsidRDefault="00E670DE" w:rsidP="00E670DE">
      <w:pPr>
        <w:rPr>
          <w:rFonts w:ascii="ＭＳ 明朝" w:hAnsi="ＭＳ 明朝"/>
          <w:b/>
          <w:bCs/>
        </w:rPr>
      </w:pPr>
      <w:r w:rsidRPr="00E670DE">
        <w:rPr>
          <w:rFonts w:ascii="ＭＳ 明朝" w:hAnsi="ＭＳ 明朝" w:hint="eastAsia"/>
          <w:b/>
          <w:bCs/>
        </w:rPr>
        <w:t>―――――――</w:t>
      </w:r>
    </w:p>
    <w:sectPr w:rsidR="007D1334" w:rsidRPr="00E670DE" w:rsidSect="00E670DE">
      <w:pgSz w:w="11907" w:h="16840" w:code="9"/>
      <w:pgMar w:top="1418"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BD44" w14:textId="77777777" w:rsidR="009843CB" w:rsidRDefault="009843CB" w:rsidP="008B2AE9">
      <w:r>
        <w:separator/>
      </w:r>
    </w:p>
  </w:endnote>
  <w:endnote w:type="continuationSeparator" w:id="0">
    <w:p w14:paraId="0F6F550F" w14:textId="77777777" w:rsidR="009843CB" w:rsidRDefault="009843CB"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E77B" w14:textId="77777777" w:rsidR="009843CB" w:rsidRDefault="009843CB" w:rsidP="008B2AE9">
      <w:r>
        <w:separator/>
      </w:r>
    </w:p>
  </w:footnote>
  <w:footnote w:type="continuationSeparator" w:id="0">
    <w:p w14:paraId="0F2A00AF" w14:textId="77777777" w:rsidR="009843CB" w:rsidRDefault="009843CB"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07D47"/>
    <w:rsid w:val="001318D1"/>
    <w:rsid w:val="0013367D"/>
    <w:rsid w:val="0014555E"/>
    <w:rsid w:val="00192DEA"/>
    <w:rsid w:val="001F7F46"/>
    <w:rsid w:val="002058D4"/>
    <w:rsid w:val="002A5C1D"/>
    <w:rsid w:val="002D6321"/>
    <w:rsid w:val="002E0B37"/>
    <w:rsid w:val="00320B66"/>
    <w:rsid w:val="00326395"/>
    <w:rsid w:val="00466CEA"/>
    <w:rsid w:val="00473F8F"/>
    <w:rsid w:val="004C694C"/>
    <w:rsid w:val="004E01A3"/>
    <w:rsid w:val="004E68B7"/>
    <w:rsid w:val="00573509"/>
    <w:rsid w:val="00583DE6"/>
    <w:rsid w:val="005E7146"/>
    <w:rsid w:val="005E734D"/>
    <w:rsid w:val="00634CC2"/>
    <w:rsid w:val="00694870"/>
    <w:rsid w:val="006A0934"/>
    <w:rsid w:val="007052F8"/>
    <w:rsid w:val="00707B84"/>
    <w:rsid w:val="007A613D"/>
    <w:rsid w:val="007D1334"/>
    <w:rsid w:val="00802EFD"/>
    <w:rsid w:val="008575C3"/>
    <w:rsid w:val="0086347D"/>
    <w:rsid w:val="00880574"/>
    <w:rsid w:val="008B24A3"/>
    <w:rsid w:val="008B2AE9"/>
    <w:rsid w:val="00912B31"/>
    <w:rsid w:val="00915FFF"/>
    <w:rsid w:val="00925F3B"/>
    <w:rsid w:val="0095269C"/>
    <w:rsid w:val="009772E6"/>
    <w:rsid w:val="009843CB"/>
    <w:rsid w:val="009F438C"/>
    <w:rsid w:val="00A15F03"/>
    <w:rsid w:val="00A27D92"/>
    <w:rsid w:val="00AA7848"/>
    <w:rsid w:val="00AC5990"/>
    <w:rsid w:val="00B77C52"/>
    <w:rsid w:val="00C01D26"/>
    <w:rsid w:val="00C2542E"/>
    <w:rsid w:val="00C30645"/>
    <w:rsid w:val="00C50DD4"/>
    <w:rsid w:val="00C86CD9"/>
    <w:rsid w:val="00C9089A"/>
    <w:rsid w:val="00CC0DD8"/>
    <w:rsid w:val="00CE07D0"/>
    <w:rsid w:val="00CF177D"/>
    <w:rsid w:val="00D0213D"/>
    <w:rsid w:val="00D24413"/>
    <w:rsid w:val="00D311F6"/>
    <w:rsid w:val="00DD161B"/>
    <w:rsid w:val="00DD5E0B"/>
    <w:rsid w:val="00E25B46"/>
    <w:rsid w:val="00E670DE"/>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3C70-7677-4581-81D8-1311D94E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16</cp:revision>
  <cp:lastPrinted>2015-10-19T11:27:00Z</cp:lastPrinted>
  <dcterms:created xsi:type="dcterms:W3CDTF">2022-08-08T12:35:00Z</dcterms:created>
  <dcterms:modified xsi:type="dcterms:W3CDTF">2025-07-27T08:07:00Z</dcterms:modified>
</cp:coreProperties>
</file>