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54388454" w:rsidR="00627930" w:rsidRPr="00627930" w:rsidRDefault="00F66E68" w:rsidP="00F66E68">
      <w:pPr>
        <w:spacing w:afterLines="150" w:after="438"/>
        <w:jc w:val="center"/>
        <w:rPr>
          <w:b/>
          <w:bCs/>
        </w:rPr>
      </w:pPr>
      <w:r>
        <w:rPr>
          <w:rFonts w:hint="eastAsia"/>
          <w:b/>
          <w:bCs/>
          <w:sz w:val="36"/>
          <w:szCs w:val="44"/>
        </w:rPr>
        <w:t>出産報告書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F66E68" w14:paraId="7970A02D" w14:textId="77777777" w:rsidTr="001B2FF9">
        <w:trPr>
          <w:trHeight w:val="510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A7BDF0" w14:textId="650E4E9A" w:rsidR="00F66E68" w:rsidRDefault="00F66E68" w:rsidP="00F66E6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報告日：</w:t>
            </w:r>
          </w:p>
        </w:tc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2E8352" w14:textId="586F1FC1" w:rsidR="00F66E68" w:rsidRDefault="00F66E68" w:rsidP="00F66E68">
            <w:pPr>
              <w:ind w:leftChars="500" w:left="10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F66E68" w14:paraId="19A9F11E" w14:textId="77777777" w:rsidTr="001B2FF9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BDD1CF" w14:textId="4434F8B1" w:rsidR="00F66E68" w:rsidRDefault="00F66E68" w:rsidP="00F66E6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所属部署：</w:t>
            </w:r>
          </w:p>
        </w:tc>
        <w:tc>
          <w:tcPr>
            <w:tcW w:w="3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26EEF5" w14:textId="77777777" w:rsidR="00F66E68" w:rsidRDefault="00F66E68" w:rsidP="00F66E68">
            <w:pPr>
              <w:rPr>
                <w:b/>
                <w:bCs/>
              </w:rPr>
            </w:pPr>
          </w:p>
        </w:tc>
      </w:tr>
      <w:tr w:rsidR="00F66E68" w14:paraId="336D4305" w14:textId="77777777" w:rsidTr="001B2FF9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93C3A6" w14:textId="21A70D8A" w:rsidR="00F66E68" w:rsidRDefault="00F66E68" w:rsidP="00F66E6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氏名：</w:t>
            </w:r>
          </w:p>
        </w:tc>
        <w:tc>
          <w:tcPr>
            <w:tcW w:w="3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C5702C" w14:textId="77777777" w:rsidR="00F66E68" w:rsidRDefault="00F66E68" w:rsidP="00F66E68">
            <w:pPr>
              <w:rPr>
                <w:b/>
                <w:bCs/>
              </w:rPr>
            </w:pPr>
          </w:p>
        </w:tc>
      </w:tr>
    </w:tbl>
    <w:p w14:paraId="3DE423A3" w14:textId="77777777" w:rsidR="00627930" w:rsidRDefault="00627930" w:rsidP="00627930">
      <w:pPr>
        <w:rPr>
          <w:b/>
          <w:bCs/>
        </w:rPr>
      </w:pPr>
    </w:p>
    <w:p w14:paraId="7BAE94DE" w14:textId="77777777" w:rsidR="001B2FF9" w:rsidRDefault="001B2FF9" w:rsidP="00627930">
      <w:pPr>
        <w:rPr>
          <w:b/>
          <w:bCs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885"/>
        <w:gridCol w:w="6615"/>
      </w:tblGrid>
      <w:tr w:rsidR="00F66E68" w14:paraId="09692C96" w14:textId="77777777" w:rsidTr="0020540F">
        <w:trPr>
          <w:trHeight w:val="510"/>
        </w:trPr>
        <w:tc>
          <w:tcPr>
            <w:tcW w:w="1885" w:type="dxa"/>
            <w:vAlign w:val="center"/>
          </w:tcPr>
          <w:p w14:paraId="7BBF71AC" w14:textId="1452E5D6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出産日</w:t>
            </w:r>
          </w:p>
        </w:tc>
        <w:tc>
          <w:tcPr>
            <w:tcW w:w="6615" w:type="dxa"/>
            <w:vAlign w:val="center"/>
          </w:tcPr>
          <w:p w14:paraId="7A78DAA7" w14:textId="3664E77B" w:rsidR="00F66E68" w:rsidRDefault="00F66E68" w:rsidP="00330B21">
            <w:pPr>
              <w:ind w:leftChars="600" w:left="12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F66E68" w14:paraId="5ED99897" w14:textId="77777777" w:rsidTr="0020540F">
        <w:trPr>
          <w:trHeight w:val="510"/>
        </w:trPr>
        <w:tc>
          <w:tcPr>
            <w:tcW w:w="1885" w:type="dxa"/>
            <w:vAlign w:val="center"/>
          </w:tcPr>
          <w:p w14:paraId="22E029F8" w14:textId="3B322E96" w:rsidR="00F66E68" w:rsidRDefault="005236E4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出産場所</w:t>
            </w:r>
          </w:p>
        </w:tc>
        <w:tc>
          <w:tcPr>
            <w:tcW w:w="6615" w:type="dxa"/>
            <w:vAlign w:val="center"/>
          </w:tcPr>
          <w:p w14:paraId="0CB6E0C5" w14:textId="24D6E1F3" w:rsidR="00F66E68" w:rsidRDefault="00F66E68" w:rsidP="00330B21">
            <w:pPr>
              <w:rPr>
                <w:b/>
                <w:bCs/>
              </w:rPr>
            </w:pPr>
          </w:p>
        </w:tc>
      </w:tr>
      <w:tr w:rsidR="00F66E68" w14:paraId="5CE6831E" w14:textId="77777777" w:rsidTr="0020540F">
        <w:trPr>
          <w:trHeight w:val="510"/>
        </w:trPr>
        <w:tc>
          <w:tcPr>
            <w:tcW w:w="1885" w:type="dxa"/>
            <w:vAlign w:val="center"/>
          </w:tcPr>
          <w:p w14:paraId="7267632C" w14:textId="66EF47FE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6615" w:type="dxa"/>
            <w:vAlign w:val="center"/>
          </w:tcPr>
          <w:p w14:paraId="035487B3" w14:textId="52321D0A" w:rsidR="00F66E68" w:rsidRDefault="00F66E68" w:rsidP="00330B21">
            <w:pPr>
              <w:rPr>
                <w:b/>
                <w:bCs/>
              </w:rPr>
            </w:pP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 xml:space="preserve">男の子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女の子</w:t>
            </w:r>
          </w:p>
        </w:tc>
      </w:tr>
      <w:tr w:rsidR="005236E4" w14:paraId="5CFDCBF5" w14:textId="77777777" w:rsidTr="0020540F">
        <w:trPr>
          <w:trHeight w:val="510"/>
        </w:trPr>
        <w:tc>
          <w:tcPr>
            <w:tcW w:w="1885" w:type="dxa"/>
            <w:vAlign w:val="center"/>
          </w:tcPr>
          <w:p w14:paraId="0C8EDA5C" w14:textId="5CC571B5" w:rsidR="005236E4" w:rsidRDefault="005236E4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出生時の体重</w:t>
            </w:r>
          </w:p>
        </w:tc>
        <w:tc>
          <w:tcPr>
            <w:tcW w:w="6615" w:type="dxa"/>
            <w:vAlign w:val="center"/>
          </w:tcPr>
          <w:p w14:paraId="5F5BBA0F" w14:textId="2470335A" w:rsidR="005236E4" w:rsidRPr="00330B21" w:rsidRDefault="005236E4" w:rsidP="005236E4">
            <w:pPr>
              <w:ind w:leftChars="800" w:left="1680"/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8"/>
                <w:szCs w:val="36"/>
              </w:rPr>
              <w:t>ｇ</w:t>
            </w:r>
          </w:p>
        </w:tc>
      </w:tr>
      <w:tr w:rsidR="00F66E68" w14:paraId="6E66FA53" w14:textId="77777777" w:rsidTr="0020540F">
        <w:trPr>
          <w:trHeight w:val="567"/>
        </w:trPr>
        <w:tc>
          <w:tcPr>
            <w:tcW w:w="1885" w:type="dxa"/>
            <w:vAlign w:val="center"/>
          </w:tcPr>
          <w:p w14:paraId="3E3A6A17" w14:textId="4CCD7251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母子の</w:t>
            </w:r>
            <w:r w:rsidR="005236E4">
              <w:rPr>
                <w:rFonts w:hint="eastAsia"/>
                <w:b/>
                <w:bCs/>
              </w:rPr>
              <w:t>状況</w:t>
            </w:r>
          </w:p>
        </w:tc>
        <w:tc>
          <w:tcPr>
            <w:tcW w:w="6615" w:type="dxa"/>
            <w:vAlign w:val="center"/>
          </w:tcPr>
          <w:p w14:paraId="6204D4DD" w14:textId="799DE156" w:rsidR="00F66E68" w:rsidRPr="00F66E68" w:rsidRDefault="005236E4" w:rsidP="00330B21">
            <w:pPr>
              <w:rPr>
                <w:b/>
                <w:bCs/>
                <w:color w:val="FF0000"/>
              </w:rPr>
            </w:pPr>
            <w:r w:rsidRPr="005236E4">
              <w:rPr>
                <w:rFonts w:hint="eastAsia"/>
                <w:b/>
                <w:bCs/>
                <w:color w:val="FF0000"/>
              </w:rPr>
              <w:t>母子ともに健康で、現在は自宅療養中です。</w:t>
            </w:r>
          </w:p>
        </w:tc>
      </w:tr>
      <w:tr w:rsidR="00F66E68" w14:paraId="668C8311" w14:textId="77777777" w:rsidTr="0020540F">
        <w:trPr>
          <w:trHeight w:val="1531"/>
        </w:trPr>
        <w:tc>
          <w:tcPr>
            <w:tcW w:w="1885" w:type="dxa"/>
            <w:vAlign w:val="center"/>
          </w:tcPr>
          <w:p w14:paraId="4499E82C" w14:textId="1E9A8227" w:rsidR="00F66E68" w:rsidRDefault="005236E4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休暇予定</w:t>
            </w:r>
          </w:p>
        </w:tc>
        <w:tc>
          <w:tcPr>
            <w:tcW w:w="6615" w:type="dxa"/>
            <w:vAlign w:val="center"/>
          </w:tcPr>
          <w:p w14:paraId="0C4BEABF" w14:textId="10220AF2" w:rsidR="005236E4" w:rsidRPr="005236E4" w:rsidRDefault="0020540F" w:rsidP="0020540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5236E4" w:rsidRPr="005236E4">
              <w:rPr>
                <w:rFonts w:hint="eastAsia"/>
                <w:b/>
                <w:bCs/>
              </w:rPr>
              <w:t>産前休暇取得期間：</w:t>
            </w:r>
            <w:r w:rsidR="0032603F">
              <w:rPr>
                <w:rFonts w:hint="eastAsia"/>
                <w:b/>
                <w:bCs/>
              </w:rPr>
              <w:t xml:space="preserve">　　</w:t>
            </w:r>
            <w:r w:rsidR="005236E4" w:rsidRPr="005236E4">
              <w:rPr>
                <w:rFonts w:hint="eastAsia"/>
                <w:b/>
                <w:bCs/>
              </w:rPr>
              <w:t>年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日〜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</w:t>
            </w:r>
          </w:p>
          <w:p w14:paraId="65B0A8D5" w14:textId="42E6C78A" w:rsidR="005236E4" w:rsidRPr="005236E4" w:rsidRDefault="0020540F" w:rsidP="0020540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5236E4" w:rsidRPr="005236E4">
              <w:rPr>
                <w:rFonts w:hint="eastAsia"/>
                <w:b/>
                <w:bCs/>
              </w:rPr>
              <w:t>産後休暇取得予定期間：</w:t>
            </w:r>
            <w:r w:rsidR="0032603F">
              <w:rPr>
                <w:rFonts w:hint="eastAsia"/>
                <w:b/>
                <w:bCs/>
              </w:rPr>
              <w:t xml:space="preserve">　　</w:t>
            </w:r>
            <w:r w:rsidR="005236E4" w:rsidRPr="005236E4">
              <w:rPr>
                <w:rFonts w:hint="eastAsia"/>
                <w:b/>
                <w:bCs/>
              </w:rPr>
              <w:t>年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日〜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</w:t>
            </w:r>
          </w:p>
          <w:p w14:paraId="5F6CA897" w14:textId="30D8B4A0" w:rsidR="00F66E68" w:rsidRDefault="0020540F" w:rsidP="0020540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5236E4" w:rsidRPr="005236E4">
              <w:rPr>
                <w:rFonts w:hint="eastAsia"/>
                <w:b/>
                <w:bCs/>
              </w:rPr>
              <w:t>育児休業取得予定期間：</w:t>
            </w:r>
            <w:r w:rsidR="0032603F">
              <w:rPr>
                <w:rFonts w:hint="eastAsia"/>
                <w:b/>
                <w:bCs/>
              </w:rPr>
              <w:t xml:space="preserve">　　</w:t>
            </w:r>
            <w:r w:rsidR="005236E4" w:rsidRPr="005236E4">
              <w:rPr>
                <w:rFonts w:hint="eastAsia"/>
                <w:b/>
                <w:bCs/>
              </w:rPr>
              <w:t>年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日〜</w:t>
            </w:r>
            <w:r w:rsidR="0032603F">
              <w:rPr>
                <w:rFonts w:hint="eastAsia"/>
                <w:b/>
                <w:bCs/>
              </w:rPr>
              <w:t xml:space="preserve">　　</w:t>
            </w:r>
            <w:r w:rsidR="005236E4" w:rsidRPr="005236E4">
              <w:rPr>
                <w:rFonts w:hint="eastAsia"/>
                <w:b/>
                <w:bCs/>
              </w:rPr>
              <w:t>年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月</w:t>
            </w:r>
            <w:r w:rsidR="0032603F">
              <w:rPr>
                <w:rFonts w:hint="eastAsia"/>
                <w:b/>
                <w:bCs/>
              </w:rPr>
              <w:t xml:space="preserve">　</w:t>
            </w:r>
            <w:r w:rsidR="005236E4" w:rsidRPr="005236E4">
              <w:rPr>
                <w:rFonts w:hint="eastAsia"/>
                <w:b/>
                <w:bCs/>
              </w:rPr>
              <w:t>日</w:t>
            </w:r>
          </w:p>
        </w:tc>
      </w:tr>
      <w:tr w:rsidR="0020540F" w14:paraId="4444EF99" w14:textId="77777777" w:rsidTr="0020540F">
        <w:trPr>
          <w:trHeight w:val="510"/>
        </w:trPr>
        <w:tc>
          <w:tcPr>
            <w:tcW w:w="1885" w:type="dxa"/>
            <w:vAlign w:val="center"/>
          </w:tcPr>
          <w:p w14:paraId="5CBFCD71" w14:textId="0340D66F" w:rsidR="0020540F" w:rsidRDefault="0020540F" w:rsidP="0020540F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復職予定日</w:t>
            </w:r>
          </w:p>
        </w:tc>
        <w:tc>
          <w:tcPr>
            <w:tcW w:w="6615" w:type="dxa"/>
            <w:vAlign w:val="center"/>
          </w:tcPr>
          <w:p w14:paraId="45395A2B" w14:textId="11089AF2" w:rsidR="0020540F" w:rsidRPr="00F66E68" w:rsidRDefault="0020540F" w:rsidP="0020540F">
            <w:pPr>
              <w:ind w:leftChars="598" w:left="1256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20540F" w14:paraId="05BE77E1" w14:textId="77777777" w:rsidTr="0020540F">
        <w:trPr>
          <w:trHeight w:val="1531"/>
        </w:trPr>
        <w:tc>
          <w:tcPr>
            <w:tcW w:w="1885" w:type="dxa"/>
            <w:vAlign w:val="center"/>
          </w:tcPr>
          <w:p w14:paraId="0BC1893D" w14:textId="13EF3A69" w:rsidR="0020540F" w:rsidRDefault="0020540F" w:rsidP="0020540F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6615" w:type="dxa"/>
            <w:vAlign w:val="center"/>
          </w:tcPr>
          <w:p w14:paraId="2C88BFD5" w14:textId="4E551F3C" w:rsidR="0020540F" w:rsidRPr="0020540F" w:rsidRDefault="0020540F" w:rsidP="0020540F">
            <w:pPr>
              <w:spacing w:line="360" w:lineRule="auto"/>
              <w:rPr>
                <w:b/>
                <w:bCs/>
              </w:rPr>
            </w:pPr>
            <w:r w:rsidRPr="0020540F">
              <w:rPr>
                <w:rFonts w:hint="eastAsia"/>
                <w:b/>
                <w:bCs/>
              </w:rPr>
              <w:t>自宅電話番号：</w:t>
            </w:r>
          </w:p>
          <w:p w14:paraId="15342AB2" w14:textId="2A839948" w:rsidR="0020540F" w:rsidRPr="0020540F" w:rsidRDefault="0020540F" w:rsidP="0020540F">
            <w:pPr>
              <w:spacing w:line="360" w:lineRule="auto"/>
              <w:rPr>
                <w:b/>
                <w:bCs/>
              </w:rPr>
            </w:pPr>
            <w:r w:rsidRPr="0020540F">
              <w:rPr>
                <w:rFonts w:hint="eastAsia"/>
                <w:b/>
                <w:bCs/>
              </w:rPr>
              <w:t>携帯電話番号：</w:t>
            </w:r>
          </w:p>
          <w:p w14:paraId="1ABAA7A7" w14:textId="1C4D88C1" w:rsidR="0020540F" w:rsidRDefault="0020540F" w:rsidP="0020540F">
            <w:pPr>
              <w:spacing w:line="360" w:lineRule="auto"/>
              <w:rPr>
                <w:b/>
                <w:bCs/>
              </w:rPr>
            </w:pPr>
            <w:r w:rsidRPr="0020540F">
              <w:rPr>
                <w:rFonts w:hint="eastAsia"/>
                <w:b/>
                <w:bCs/>
              </w:rPr>
              <w:t>メールアドレス：</w:t>
            </w:r>
          </w:p>
        </w:tc>
      </w:tr>
      <w:tr w:rsidR="0020540F" w14:paraId="063F6B99" w14:textId="77777777" w:rsidTr="0020540F">
        <w:trPr>
          <w:trHeight w:val="624"/>
        </w:trPr>
        <w:tc>
          <w:tcPr>
            <w:tcW w:w="1885" w:type="dxa"/>
            <w:vAlign w:val="center"/>
          </w:tcPr>
          <w:p w14:paraId="3FCBCFFD" w14:textId="4E38D1AB" w:rsidR="0020540F" w:rsidRDefault="0020540F" w:rsidP="0020540F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6615" w:type="dxa"/>
            <w:vAlign w:val="center"/>
          </w:tcPr>
          <w:p w14:paraId="08F6FC73" w14:textId="35B6514B" w:rsidR="0020540F" w:rsidRPr="0020540F" w:rsidRDefault="0020540F" w:rsidP="0020540F">
            <w:pPr>
              <w:rPr>
                <w:b/>
                <w:bCs/>
              </w:rPr>
            </w:pPr>
            <w:r w:rsidRPr="0020540F">
              <w:rPr>
                <w:b/>
                <w:bCs/>
                <w:color w:val="FF0000"/>
              </w:rPr>
              <w:t>育児休業中の業務引継ぎや、復職に向けての準備等につきましては、追ってご相談させていただきます。</w:t>
            </w:r>
          </w:p>
        </w:tc>
      </w:tr>
    </w:tbl>
    <w:p w14:paraId="21E99192" w14:textId="77777777" w:rsidR="00F66E68" w:rsidRDefault="00F66E68" w:rsidP="00627930">
      <w:pPr>
        <w:rPr>
          <w:b/>
          <w:bCs/>
        </w:rPr>
      </w:pPr>
    </w:p>
    <w:p w14:paraId="5FF96980" w14:textId="77777777" w:rsidR="00F66E68" w:rsidRDefault="00F66E68" w:rsidP="00627930">
      <w:pPr>
        <w:pBdr>
          <w:bottom w:val="single" w:sz="6" w:space="1" w:color="auto"/>
        </w:pBdr>
        <w:rPr>
          <w:b/>
          <w:bCs/>
        </w:rPr>
      </w:pPr>
    </w:p>
    <w:p w14:paraId="66826A62" w14:textId="755220DC" w:rsidR="009F0395" w:rsidRDefault="009F0395" w:rsidP="00627930">
      <w:pPr>
        <w:rPr>
          <w:b/>
          <w:bCs/>
        </w:rPr>
      </w:pPr>
    </w:p>
    <w:p w14:paraId="2F388C29" w14:textId="6AC3804B" w:rsidR="003B3FDA" w:rsidRDefault="003B3FDA" w:rsidP="00627930">
      <w:pPr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604B357B">
                <wp:simplePos x="0" y="0"/>
                <wp:positionH relativeFrom="column">
                  <wp:posOffset>3333751</wp:posOffset>
                </wp:positionH>
                <wp:positionV relativeFrom="paragraph">
                  <wp:posOffset>151814</wp:posOffset>
                </wp:positionV>
                <wp:extent cx="2063948" cy="927100"/>
                <wp:effectExtent l="0" t="0" r="12700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948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135885" id="グループ化 3" o:spid="_x0000_s1026" style="position:absolute;margin-left:262.5pt;margin-top:11.95pt;width:162.5pt;height:73pt;z-index:251665408;mso-width-relative:margin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</w:p>
    <w:p w14:paraId="130BD235" w14:textId="3F0EA0B8" w:rsidR="009F0395" w:rsidRDefault="009F0395" w:rsidP="00627930">
      <w:pPr>
        <w:rPr>
          <w:b/>
          <w:bCs/>
        </w:rPr>
      </w:pPr>
      <w:r>
        <w:rPr>
          <w:rFonts w:hint="eastAsia"/>
          <w:b/>
          <w:bCs/>
        </w:rPr>
        <w:t>会社記入欄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9F0395" w14:paraId="4C56030A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3045EB5E" w14:textId="63BC7DA0" w:rsidR="009F0395" w:rsidRDefault="009F0395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お祝い金</w:t>
            </w:r>
          </w:p>
        </w:tc>
        <w:tc>
          <w:tcPr>
            <w:tcW w:w="3255" w:type="dxa"/>
            <w:vAlign w:val="center"/>
          </w:tcPr>
          <w:p w14:paraId="056344E0" w14:textId="7B1D2350" w:rsidR="009F0395" w:rsidRDefault="009F0395" w:rsidP="009F0395">
            <w:pPr>
              <w:ind w:leftChars="900" w:left="18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  <w:tr w:rsidR="009F0395" w14:paraId="127E0370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1ABF8348" w14:textId="0B366160" w:rsidR="009F0395" w:rsidRDefault="009F0395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支払日</w:t>
            </w:r>
          </w:p>
        </w:tc>
        <w:tc>
          <w:tcPr>
            <w:tcW w:w="3255" w:type="dxa"/>
            <w:vAlign w:val="center"/>
          </w:tcPr>
          <w:p w14:paraId="401C232B" w14:textId="3C455CE1" w:rsidR="009F0395" w:rsidRDefault="009F0395" w:rsidP="009F0395">
            <w:pPr>
              <w:ind w:leftChars="500" w:left="10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</w:tbl>
    <w:p w14:paraId="5943292D" w14:textId="77777777" w:rsidR="00F66E68" w:rsidRDefault="00F66E68" w:rsidP="00627930">
      <w:pPr>
        <w:rPr>
          <w:b/>
          <w:bCs/>
        </w:rPr>
      </w:pPr>
    </w:p>
    <w:sectPr w:rsidR="00F66E68" w:rsidSect="005236E4">
      <w:pgSz w:w="11907" w:h="16840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1299" w14:textId="77777777" w:rsidR="00A81A2E" w:rsidRDefault="00A81A2E" w:rsidP="008B2AE9">
      <w:r>
        <w:separator/>
      </w:r>
    </w:p>
  </w:endnote>
  <w:endnote w:type="continuationSeparator" w:id="0">
    <w:p w14:paraId="210CFDF2" w14:textId="77777777" w:rsidR="00A81A2E" w:rsidRDefault="00A81A2E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A88A" w14:textId="77777777" w:rsidR="00A81A2E" w:rsidRDefault="00A81A2E" w:rsidP="008B2AE9">
      <w:r>
        <w:separator/>
      </w:r>
    </w:p>
  </w:footnote>
  <w:footnote w:type="continuationSeparator" w:id="0">
    <w:p w14:paraId="2650544C" w14:textId="77777777" w:rsidR="00A81A2E" w:rsidRDefault="00A81A2E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3CC3"/>
    <w:rsid w:val="00106793"/>
    <w:rsid w:val="001318D1"/>
    <w:rsid w:val="0013367D"/>
    <w:rsid w:val="0014555E"/>
    <w:rsid w:val="00192DEA"/>
    <w:rsid w:val="001B2FF9"/>
    <w:rsid w:val="001F7F46"/>
    <w:rsid w:val="0020540F"/>
    <w:rsid w:val="002058D4"/>
    <w:rsid w:val="00220B21"/>
    <w:rsid w:val="002A5C1D"/>
    <w:rsid w:val="002D6321"/>
    <w:rsid w:val="00320B66"/>
    <w:rsid w:val="0032603F"/>
    <w:rsid w:val="00330B21"/>
    <w:rsid w:val="00364A0B"/>
    <w:rsid w:val="003B3FDA"/>
    <w:rsid w:val="00466CEA"/>
    <w:rsid w:val="004C694C"/>
    <w:rsid w:val="004E01A3"/>
    <w:rsid w:val="004E68B7"/>
    <w:rsid w:val="005236E4"/>
    <w:rsid w:val="00573509"/>
    <w:rsid w:val="005E7146"/>
    <w:rsid w:val="005E734D"/>
    <w:rsid w:val="00627930"/>
    <w:rsid w:val="00634CC2"/>
    <w:rsid w:val="0064640C"/>
    <w:rsid w:val="006A0934"/>
    <w:rsid w:val="00707B84"/>
    <w:rsid w:val="007A613D"/>
    <w:rsid w:val="008367E6"/>
    <w:rsid w:val="0086347D"/>
    <w:rsid w:val="008B0251"/>
    <w:rsid w:val="008B24A3"/>
    <w:rsid w:val="008B2AE9"/>
    <w:rsid w:val="00912B31"/>
    <w:rsid w:val="00915FFF"/>
    <w:rsid w:val="00925F3B"/>
    <w:rsid w:val="0095269C"/>
    <w:rsid w:val="009772E6"/>
    <w:rsid w:val="009F0395"/>
    <w:rsid w:val="009F438C"/>
    <w:rsid w:val="00A07F84"/>
    <w:rsid w:val="00A27D92"/>
    <w:rsid w:val="00A81A2E"/>
    <w:rsid w:val="00B77C52"/>
    <w:rsid w:val="00C01D26"/>
    <w:rsid w:val="00C2542E"/>
    <w:rsid w:val="00C86CD9"/>
    <w:rsid w:val="00CF177D"/>
    <w:rsid w:val="00D0213D"/>
    <w:rsid w:val="00D06D26"/>
    <w:rsid w:val="00D162F1"/>
    <w:rsid w:val="00D311F6"/>
    <w:rsid w:val="00DD161B"/>
    <w:rsid w:val="00DD5E0B"/>
    <w:rsid w:val="00E25B46"/>
    <w:rsid w:val="00ED41C2"/>
    <w:rsid w:val="00EE5494"/>
    <w:rsid w:val="00F016EF"/>
    <w:rsid w:val="00F15816"/>
    <w:rsid w:val="00F66E68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13</cp:revision>
  <cp:lastPrinted>2025-03-27T09:14:00Z</cp:lastPrinted>
  <dcterms:created xsi:type="dcterms:W3CDTF">2022-08-08T12:35:00Z</dcterms:created>
  <dcterms:modified xsi:type="dcterms:W3CDTF">2025-03-27T09:47:00Z</dcterms:modified>
</cp:coreProperties>
</file>