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7898" w14:textId="1B49B5F5" w:rsidR="00F016EF" w:rsidRDefault="00F016EF" w:rsidP="00ED41C2">
      <w:pPr>
        <w:jc w:val="left"/>
        <w:rPr>
          <w:sz w:val="24"/>
        </w:rPr>
      </w:pPr>
    </w:p>
    <w:p w14:paraId="75D63C56" w14:textId="009400DB" w:rsidR="00391D1A" w:rsidRDefault="00391D1A" w:rsidP="00391D1A">
      <w:pPr>
        <w:jc w:val="center"/>
        <w:rPr>
          <w:sz w:val="24"/>
        </w:rPr>
      </w:pPr>
      <w:r>
        <w:rPr>
          <w:rFonts w:hint="eastAsia"/>
          <w:sz w:val="40"/>
          <w:szCs w:val="40"/>
        </w:rPr>
        <w:t>借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3CBE90EC" w14:textId="77777777" w:rsidR="00391D1A" w:rsidRPr="004E68B7" w:rsidRDefault="00391D1A" w:rsidP="00ED41C2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63ADA" w:rsidRPr="00246BAC" w14:paraId="68140220" w14:textId="77777777" w:rsidTr="00246BAC">
        <w:trPr>
          <w:trHeight w:val="454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70164A" w14:textId="6ACD4C8B" w:rsidR="00F63ADA" w:rsidRPr="00246BAC" w:rsidRDefault="005E36AA" w:rsidP="00F63A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貸主</w:t>
            </w:r>
            <w:r w:rsidR="00F63ADA" w:rsidRPr="00246BAC">
              <w:rPr>
                <w:rFonts w:hint="eastAsia"/>
                <w:sz w:val="24"/>
              </w:rPr>
              <w:t>の住所・会社名など</w:t>
            </w:r>
          </w:p>
        </w:tc>
      </w:tr>
      <w:tr w:rsidR="00F63ADA" w:rsidRPr="00246BAC" w14:paraId="0F03728E" w14:textId="77777777" w:rsidTr="00246BAC">
        <w:trPr>
          <w:trHeight w:val="454"/>
        </w:trPr>
        <w:tc>
          <w:tcPr>
            <w:tcW w:w="33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A27F88" w14:textId="7788272D" w:rsidR="00F63ADA" w:rsidRPr="00246BAC" w:rsidRDefault="005E36AA" w:rsidP="00F63A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貸主</w:t>
            </w:r>
            <w:r w:rsidR="00F63ADA" w:rsidRPr="00246BAC">
              <w:rPr>
                <w:rFonts w:hint="eastAsia"/>
                <w:sz w:val="24"/>
              </w:rPr>
              <w:t>の氏名　殿</w:t>
            </w:r>
          </w:p>
        </w:tc>
      </w:tr>
    </w:tbl>
    <w:p w14:paraId="124E6584" w14:textId="77777777" w:rsidR="00F63ADA" w:rsidRDefault="00F63ADA" w:rsidP="00ED41C2">
      <w:pPr>
        <w:jc w:val="left"/>
        <w:rPr>
          <w:sz w:val="24"/>
        </w:rPr>
      </w:pPr>
    </w:p>
    <w:p w14:paraId="649927B5" w14:textId="77777777" w:rsidR="00F63ADA" w:rsidRDefault="00F63ADA" w:rsidP="00ED41C2">
      <w:pPr>
        <w:jc w:val="left"/>
        <w:rPr>
          <w:sz w:val="24"/>
        </w:rPr>
      </w:pPr>
    </w:p>
    <w:p w14:paraId="629531C7" w14:textId="77777777" w:rsidR="00F016EF" w:rsidRPr="004E68B7" w:rsidRDefault="00F016EF" w:rsidP="00F016EF">
      <w:pPr>
        <w:ind w:firstLine="7140"/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69"/>
        <w:gridCol w:w="990"/>
      </w:tblGrid>
      <w:tr w:rsidR="00391D1A" w:rsidRPr="00246BAC" w14:paraId="3429C624" w14:textId="178CDC4A" w:rsidTr="00173309">
        <w:trPr>
          <w:trHeight w:val="454"/>
          <w:jc w:val="center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952A11" w14:textId="1BFD264A" w:rsidR="00391D1A" w:rsidRPr="00246BAC" w:rsidRDefault="00391D1A" w:rsidP="00391D1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75BEEA" w14:textId="23617A54" w:rsidR="00391D1A" w:rsidRPr="00246BAC" w:rsidRDefault="00391D1A" w:rsidP="00391D1A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EBB6E3" w14:textId="6D01A404" w:rsidR="00391D1A" w:rsidRPr="00246BAC" w:rsidRDefault="00391D1A" w:rsidP="00391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也</w:t>
            </w:r>
          </w:p>
        </w:tc>
      </w:tr>
    </w:tbl>
    <w:p w14:paraId="10A39622" w14:textId="7FD8D152" w:rsidR="0014555E" w:rsidRPr="00EE2F22" w:rsidRDefault="0014555E" w:rsidP="00EE2F22">
      <w:pPr>
        <w:jc w:val="center"/>
        <w:rPr>
          <w:sz w:val="40"/>
          <w:szCs w:val="40"/>
        </w:rPr>
      </w:pPr>
    </w:p>
    <w:p w14:paraId="556CD641" w14:textId="77777777" w:rsidR="00EE2F22" w:rsidRDefault="00EE2F22" w:rsidP="00EE2F22">
      <w:pPr>
        <w:jc w:val="center"/>
        <w:rPr>
          <w:sz w:val="24"/>
        </w:rPr>
      </w:pPr>
    </w:p>
    <w:p w14:paraId="7305665A" w14:textId="64B04635" w:rsidR="00173309" w:rsidRDefault="00173309" w:rsidP="00644E11">
      <w:pPr>
        <w:ind w:leftChars="337" w:left="708"/>
        <w:jc w:val="left"/>
        <w:rPr>
          <w:sz w:val="24"/>
        </w:rPr>
      </w:pPr>
      <w:r>
        <w:rPr>
          <w:rFonts w:hint="eastAsia"/>
          <w:sz w:val="24"/>
        </w:rPr>
        <w:t>上記金額を</w:t>
      </w:r>
      <w:r w:rsidR="00CF00E1">
        <w:rPr>
          <w:rFonts w:hint="eastAsia"/>
          <w:sz w:val="24"/>
        </w:rPr>
        <w:t>下記の約定の上、</w:t>
      </w:r>
      <w:r>
        <w:rPr>
          <w:rFonts w:hint="eastAsia"/>
          <w:sz w:val="24"/>
        </w:rPr>
        <w:t>正に借用いたしました。</w:t>
      </w:r>
    </w:p>
    <w:p w14:paraId="59825471" w14:textId="77EE502F" w:rsidR="00CF00E1" w:rsidRDefault="00CF00E1" w:rsidP="00F00D8E">
      <w:pPr>
        <w:ind w:leftChars="67" w:left="141"/>
        <w:jc w:val="left"/>
        <w:rPr>
          <w:sz w:val="24"/>
        </w:rPr>
      </w:pPr>
    </w:p>
    <w:p w14:paraId="3FAFD2AA" w14:textId="77777777" w:rsidR="00CF00E1" w:rsidRDefault="00CF00E1" w:rsidP="00CF00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731A5B0" w14:textId="04FEEB33" w:rsidR="00CF00E1" w:rsidRDefault="00CF00E1" w:rsidP="00CF00E1"/>
    <w:p w14:paraId="4291AD7D" w14:textId="44202B1F" w:rsidR="00CF00E1" w:rsidRDefault="00CF00E1" w:rsidP="00644E11">
      <w:pPr>
        <w:ind w:leftChars="337" w:left="708"/>
      </w:pPr>
      <w:r w:rsidRPr="00644E11">
        <w:rPr>
          <w:rFonts w:hint="eastAsia"/>
          <w:spacing w:val="35"/>
          <w:kern w:val="0"/>
          <w:fitText w:val="1050" w:id="-1532203776"/>
        </w:rPr>
        <w:t>返済期</w:t>
      </w:r>
      <w:r w:rsidRPr="00644E11">
        <w:rPr>
          <w:rFonts w:hint="eastAsia"/>
          <w:kern w:val="0"/>
          <w:fitText w:val="1050" w:id="-1532203776"/>
        </w:rPr>
        <w:t>限</w:t>
      </w:r>
      <w:r>
        <w:rPr>
          <w:rFonts w:hint="eastAsia"/>
        </w:rPr>
        <w:t>：令和　　年　　月　　日</w:t>
      </w:r>
    </w:p>
    <w:p w14:paraId="21232080" w14:textId="54D94F00" w:rsidR="00CF00E1" w:rsidRDefault="00CF00E1" w:rsidP="00644E11">
      <w:pPr>
        <w:ind w:leftChars="337" w:left="708"/>
      </w:pPr>
      <w:r w:rsidRPr="00644E11">
        <w:rPr>
          <w:rFonts w:hint="eastAsia"/>
          <w:spacing w:val="315"/>
          <w:kern w:val="0"/>
          <w:fitText w:val="1050" w:id="-1532203775"/>
        </w:rPr>
        <w:t>利</w:t>
      </w:r>
      <w:r w:rsidRPr="00644E11">
        <w:rPr>
          <w:rFonts w:hint="eastAsia"/>
          <w:kern w:val="0"/>
          <w:fitText w:val="1050" w:id="-1532203775"/>
        </w:rPr>
        <w:t>息</w:t>
      </w:r>
      <w:r>
        <w:rPr>
          <w:rFonts w:hint="eastAsia"/>
        </w:rPr>
        <w:t>：年　　％</w:t>
      </w:r>
    </w:p>
    <w:p w14:paraId="2FB88E57" w14:textId="7AF88F6A" w:rsidR="00CF00E1" w:rsidRDefault="00644E11" w:rsidP="00644E11">
      <w:pPr>
        <w:ind w:leftChars="337" w:left="708"/>
      </w:pPr>
      <w:r>
        <w:rPr>
          <w:rFonts w:hint="eastAsia"/>
        </w:rPr>
        <w:t>遅延損害金：</w:t>
      </w:r>
      <w:r>
        <w:rPr>
          <w:rFonts w:hint="eastAsia"/>
        </w:rPr>
        <w:t>年　　％</w:t>
      </w:r>
    </w:p>
    <w:p w14:paraId="2CA2C1EE" w14:textId="4D6BBD06" w:rsidR="00644E11" w:rsidRDefault="00644E11" w:rsidP="00644E11">
      <w:pPr>
        <w:ind w:leftChars="337" w:left="708"/>
        <w:rPr>
          <w:rFonts w:hint="eastAsia"/>
        </w:rPr>
      </w:pPr>
      <w:r w:rsidRPr="00644E11">
        <w:rPr>
          <w:rFonts w:hint="eastAsia"/>
          <w:spacing w:val="35"/>
          <w:kern w:val="0"/>
          <w:fitText w:val="1050" w:id="-1532203774"/>
        </w:rPr>
        <w:t>返済方</w:t>
      </w:r>
      <w:r w:rsidRPr="00644E11">
        <w:rPr>
          <w:rFonts w:hint="eastAsia"/>
          <w:kern w:val="0"/>
          <w:fitText w:val="1050" w:id="-1532203774"/>
        </w:rPr>
        <w:t>法</w:t>
      </w:r>
      <w:r>
        <w:rPr>
          <w:rFonts w:hint="eastAsia"/>
        </w:rPr>
        <w:t>：銀行振込（振込手数料は借主が負担する）</w:t>
      </w:r>
    </w:p>
    <w:p w14:paraId="41E337D3" w14:textId="77777777" w:rsidR="00644E11" w:rsidRDefault="00644E11" w:rsidP="00CF00E1">
      <w:pPr>
        <w:pStyle w:val="a4"/>
      </w:pPr>
    </w:p>
    <w:p w14:paraId="0C8712D0" w14:textId="0A0A22BC" w:rsidR="00CF00E1" w:rsidRPr="00CF00E1" w:rsidRDefault="00CF00E1" w:rsidP="00CF00E1">
      <w:pPr>
        <w:pStyle w:val="a4"/>
      </w:pPr>
      <w:r>
        <w:rPr>
          <w:rFonts w:hint="eastAsia"/>
        </w:rPr>
        <w:t>以上</w:t>
      </w:r>
    </w:p>
    <w:p w14:paraId="29C68382" w14:textId="52E20117" w:rsidR="00CF00E1" w:rsidRDefault="00CF00E1" w:rsidP="00CF00E1"/>
    <w:p w14:paraId="3B5B3646" w14:textId="77777777" w:rsidR="00EE2F22" w:rsidRPr="004E68B7" w:rsidRDefault="00EE2F22" w:rsidP="008B24A3">
      <w:pPr>
        <w:ind w:right="7245"/>
        <w:jc w:val="distribute"/>
        <w:rPr>
          <w:sz w:val="24"/>
        </w:rPr>
      </w:pPr>
    </w:p>
    <w:p w14:paraId="0CC2CE4F" w14:textId="2871675F" w:rsidR="00F00D8E" w:rsidRDefault="00F00D8E">
      <w:pPr>
        <w:rPr>
          <w:sz w:val="24"/>
        </w:rPr>
      </w:pPr>
    </w:p>
    <w:p w14:paraId="21976F1C" w14:textId="77777777" w:rsidR="00F00D8E" w:rsidRPr="004E68B7" w:rsidRDefault="00F00D8E">
      <w:pPr>
        <w:rPr>
          <w:sz w:val="24"/>
        </w:rPr>
      </w:pPr>
    </w:p>
    <w:p w14:paraId="091A24B7" w14:textId="77777777" w:rsidR="00ED41C2" w:rsidRPr="004E68B7" w:rsidRDefault="00ED41C2">
      <w:pPr>
        <w:rPr>
          <w:sz w:val="24"/>
        </w:rPr>
      </w:pPr>
    </w:p>
    <w:p w14:paraId="4AFF4198" w14:textId="77777777" w:rsidR="00ED41C2" w:rsidRPr="004E68B7" w:rsidRDefault="00EE2F22" w:rsidP="00F00D8E">
      <w:pPr>
        <w:ind w:left="3969"/>
        <w:rPr>
          <w:sz w:val="24"/>
        </w:rPr>
      </w:pPr>
      <w:r>
        <w:rPr>
          <w:rFonts w:hint="eastAsia"/>
          <w:sz w:val="24"/>
        </w:rPr>
        <w:t>令和</w:t>
      </w:r>
      <w:r w:rsidR="00ED41C2" w:rsidRPr="004E68B7">
        <w:rPr>
          <w:rFonts w:hint="eastAsia"/>
          <w:sz w:val="24"/>
        </w:rPr>
        <w:t xml:space="preserve">　　年　　月　　日</w:t>
      </w:r>
    </w:p>
    <w:p w14:paraId="3D843824" w14:textId="77777777" w:rsidR="00ED41C2" w:rsidRPr="004E68B7" w:rsidRDefault="00ED41C2" w:rsidP="00F00D8E">
      <w:pPr>
        <w:ind w:left="3969"/>
        <w:rPr>
          <w:sz w:val="24"/>
        </w:rPr>
      </w:pPr>
    </w:p>
    <w:p w14:paraId="146A8157" w14:textId="77777777" w:rsidR="00ED41C2" w:rsidRPr="004E68B7" w:rsidRDefault="00ED41C2" w:rsidP="00F00D8E">
      <w:pPr>
        <w:ind w:left="3969"/>
        <w:rPr>
          <w:sz w:val="24"/>
        </w:rPr>
      </w:pPr>
      <w:r w:rsidRPr="004E68B7">
        <w:rPr>
          <w:rFonts w:hint="eastAsia"/>
          <w:sz w:val="24"/>
        </w:rPr>
        <w:t>住所</w:t>
      </w:r>
    </w:p>
    <w:p w14:paraId="54F0AC4A" w14:textId="77777777" w:rsidR="00ED41C2" w:rsidRPr="004E68B7" w:rsidRDefault="00ED41C2" w:rsidP="00F00D8E">
      <w:pPr>
        <w:ind w:left="3969"/>
        <w:rPr>
          <w:sz w:val="24"/>
        </w:rPr>
      </w:pPr>
    </w:p>
    <w:p w14:paraId="300E69E0" w14:textId="77777777" w:rsidR="00ED41C2" w:rsidRPr="004E68B7" w:rsidRDefault="00ED41C2" w:rsidP="00F00D8E">
      <w:pPr>
        <w:ind w:left="3969"/>
        <w:rPr>
          <w:sz w:val="24"/>
        </w:rPr>
      </w:pPr>
      <w:r w:rsidRPr="004E68B7">
        <w:rPr>
          <w:rFonts w:hint="eastAsia"/>
          <w:sz w:val="24"/>
        </w:rPr>
        <w:t>氏名　　　　　　　　　　　印</w:t>
      </w:r>
    </w:p>
    <w:p w14:paraId="34008BCB" w14:textId="77777777" w:rsidR="00ED41C2" w:rsidRPr="004E68B7" w:rsidRDefault="00ED41C2">
      <w:pPr>
        <w:rPr>
          <w:sz w:val="24"/>
        </w:rPr>
      </w:pPr>
    </w:p>
    <w:sectPr w:rsidR="00ED41C2" w:rsidRPr="004E68B7" w:rsidSect="00CF00E1">
      <w:pgSz w:w="11907" w:h="16840" w:code="9"/>
      <w:pgMar w:top="1701" w:right="1701" w:bottom="1701" w:left="170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8043" w14:textId="77777777" w:rsidR="006E780A" w:rsidRDefault="006E780A" w:rsidP="008B2AE9">
      <w:r>
        <w:separator/>
      </w:r>
    </w:p>
  </w:endnote>
  <w:endnote w:type="continuationSeparator" w:id="0">
    <w:p w14:paraId="337EBD99" w14:textId="77777777" w:rsidR="006E780A" w:rsidRDefault="006E780A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2E9A" w14:textId="77777777" w:rsidR="006E780A" w:rsidRDefault="006E780A" w:rsidP="008B2AE9">
      <w:r>
        <w:separator/>
      </w:r>
    </w:p>
  </w:footnote>
  <w:footnote w:type="continuationSeparator" w:id="0">
    <w:p w14:paraId="224B217C" w14:textId="77777777" w:rsidR="006E780A" w:rsidRDefault="006E780A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F8C"/>
    <w:rsid w:val="0013367D"/>
    <w:rsid w:val="0014555E"/>
    <w:rsid w:val="00173309"/>
    <w:rsid w:val="00192DEA"/>
    <w:rsid w:val="001F7F46"/>
    <w:rsid w:val="00246BAC"/>
    <w:rsid w:val="002D6321"/>
    <w:rsid w:val="00320B66"/>
    <w:rsid w:val="00391D1A"/>
    <w:rsid w:val="00466CEA"/>
    <w:rsid w:val="004C694C"/>
    <w:rsid w:val="004E01A3"/>
    <w:rsid w:val="004E68B7"/>
    <w:rsid w:val="00573509"/>
    <w:rsid w:val="00592C89"/>
    <w:rsid w:val="005E36AA"/>
    <w:rsid w:val="005E7146"/>
    <w:rsid w:val="00634CC2"/>
    <w:rsid w:val="00644E11"/>
    <w:rsid w:val="006E780A"/>
    <w:rsid w:val="00707B84"/>
    <w:rsid w:val="007A613D"/>
    <w:rsid w:val="0086347D"/>
    <w:rsid w:val="008B24A3"/>
    <w:rsid w:val="008B2AE9"/>
    <w:rsid w:val="00C01D26"/>
    <w:rsid w:val="00C86CD9"/>
    <w:rsid w:val="00CF00E1"/>
    <w:rsid w:val="00D0213D"/>
    <w:rsid w:val="00DD5E0B"/>
    <w:rsid w:val="00ED41C2"/>
    <w:rsid w:val="00EE2F22"/>
    <w:rsid w:val="00EE5494"/>
    <w:rsid w:val="00F00D8E"/>
    <w:rsid w:val="00F016EF"/>
    <w:rsid w:val="00F15816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5</cp:revision>
  <cp:lastPrinted>2022-03-22T02:24:00Z</cp:lastPrinted>
  <dcterms:created xsi:type="dcterms:W3CDTF">2022-04-21T08:19:00Z</dcterms:created>
  <dcterms:modified xsi:type="dcterms:W3CDTF">2022-04-21T08:47:00Z</dcterms:modified>
</cp:coreProperties>
</file>