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953B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件名：お支払い遅延に関するお詫び</w:t>
      </w:r>
    </w:p>
    <w:p w14:paraId="5606E982" w14:textId="77777777" w:rsid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6CEAC6A8" w14:textId="31138CA2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○○株式会社</w:t>
      </w:r>
    </w:p>
    <w:p w14:paraId="05D40D27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経理部　○○様</w:t>
      </w:r>
    </w:p>
    <w:p w14:paraId="330936DC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038A576A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平素より格別のご高配を賜り、厚く御礼申し上げます。</w:t>
      </w:r>
    </w:p>
    <w:p w14:paraId="6D48278A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△△株式会社の□□でございます。</w:t>
      </w:r>
    </w:p>
    <w:p w14:paraId="0421D585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2108F083" w14:textId="7F3E1A79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このたびは、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日付でご請求いただきました弊社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月分の設備リース料（計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万円）につきまして、本来であれば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日までにお振込みすべきところ、期限を過ぎてしまいましたこと、誠に申し訳なく深くお詫び申し上げます。</w:t>
      </w:r>
    </w:p>
    <w:p w14:paraId="6EFF96F9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5E4FAFF0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社内調査の結果、経理処理に必要な承認手続きが複数部署にまたがり、その確認に時間を要したため、結果として支払手続きが滞る事態となってしまいました。管理体制の不備によりこのような結果を招き、心から反省いたしております。</w:t>
      </w:r>
    </w:p>
    <w:p w14:paraId="321D702B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2E64DD44" w14:textId="70430BD6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つきましては、現在すでに必要な社内承認をすべて完了し、本日中に振込手続きを行います。入金が確認いただけるのは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〇</w:t>
      </w:r>
      <w:r w:rsidRPr="00786E78">
        <w:rPr>
          <w:rFonts w:ascii="ＭＳ 明朝" w:hAnsi="ＭＳ 明朝" w:hint="eastAsia"/>
          <w:b/>
          <w:bCs/>
          <w:sz w:val="24"/>
        </w:rPr>
        <w:t>日を予定しておりますので、今しばらくご猶予を賜りますようお願い申し上げます。</w:t>
      </w:r>
    </w:p>
    <w:p w14:paraId="6E8943A8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22F56896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本件を厳粛に受け止め、今後は社内承認の効率化を図るとともに、支払期日前の進捗確認体制を強化し、二度と同様の遅延を招かぬよう全力で改善に努めてまいります。</w:t>
      </w:r>
    </w:p>
    <w:p w14:paraId="3BBA1357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6C84CA11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このたびは弊社の不手際により、多大なご迷惑とご心配をおかけしましたことを、改めて心より深くお詫び申し上げます。今後とも変わらぬご厚情を賜りますよう、謹んでお願い申し上げます。</w:t>
      </w:r>
    </w:p>
    <w:p w14:paraId="3D48E9BC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5F7E9544" w14:textId="313B9901" w:rsidR="00C2076D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――</w:t>
      </w:r>
    </w:p>
    <w:p w14:paraId="28FE0CAD" w14:textId="10DE7602" w:rsid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署名</w:t>
      </w:r>
    </w:p>
    <w:p w14:paraId="2584096C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――</w:t>
      </w:r>
    </w:p>
    <w:p w14:paraId="6453CE84" w14:textId="77777777" w:rsidR="00786E78" w:rsidRPr="00786E78" w:rsidRDefault="00786E78" w:rsidP="00786E78">
      <w:pPr>
        <w:snapToGrid w:val="0"/>
        <w:rPr>
          <w:rFonts w:ascii="ＭＳ 明朝" w:hAnsi="ＭＳ 明朝" w:hint="eastAsia"/>
          <w:b/>
          <w:bCs/>
          <w:sz w:val="24"/>
        </w:rPr>
      </w:pPr>
    </w:p>
    <w:sectPr w:rsidR="00786E78" w:rsidRPr="00786E78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2433" w14:textId="77777777" w:rsidR="009025C4" w:rsidRDefault="009025C4" w:rsidP="008B2AE9">
      <w:r>
        <w:separator/>
      </w:r>
    </w:p>
  </w:endnote>
  <w:endnote w:type="continuationSeparator" w:id="0">
    <w:p w14:paraId="78681F65" w14:textId="77777777" w:rsidR="009025C4" w:rsidRDefault="009025C4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1B75" w14:textId="77777777" w:rsidR="009025C4" w:rsidRDefault="009025C4" w:rsidP="008B2AE9">
      <w:r>
        <w:separator/>
      </w:r>
    </w:p>
  </w:footnote>
  <w:footnote w:type="continuationSeparator" w:id="0">
    <w:p w14:paraId="3F8FAB53" w14:textId="77777777" w:rsidR="009025C4" w:rsidRDefault="009025C4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66CEA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86E78"/>
    <w:rsid w:val="007A613D"/>
    <w:rsid w:val="0086347D"/>
    <w:rsid w:val="0088280C"/>
    <w:rsid w:val="008B0251"/>
    <w:rsid w:val="008B24A3"/>
    <w:rsid w:val="008B2AE9"/>
    <w:rsid w:val="009025C4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F84"/>
    <w:rsid w:val="00A27D92"/>
    <w:rsid w:val="00AC648C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20</cp:revision>
  <cp:lastPrinted>2025-04-16T11:49:00Z</cp:lastPrinted>
  <dcterms:created xsi:type="dcterms:W3CDTF">2022-08-08T12:35:00Z</dcterms:created>
  <dcterms:modified xsi:type="dcterms:W3CDTF">2025-08-28T23:54:00Z</dcterms:modified>
</cp:coreProperties>
</file>