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7266" w14:textId="77777777" w:rsidR="003D15F5" w:rsidRPr="009C27DC" w:rsidRDefault="003D15F5" w:rsidP="003D15F5">
      <w:pPr>
        <w:snapToGrid w:val="0"/>
        <w:jc w:val="right"/>
        <w:rPr>
          <w:b/>
          <w:bCs/>
          <w:sz w:val="24"/>
        </w:rPr>
      </w:pPr>
      <w:r w:rsidRPr="009C27DC">
        <w:rPr>
          <w:rFonts w:hint="eastAsia"/>
          <w:b/>
          <w:bCs/>
          <w:sz w:val="24"/>
        </w:rPr>
        <w:t>令和　　年　　月　　日</w:t>
      </w:r>
    </w:p>
    <w:p w14:paraId="08ED6416" w14:textId="50DEB41B" w:rsidR="003D15F5" w:rsidRDefault="000979B2" w:rsidP="000979B2">
      <w:pPr>
        <w:snapToGrid w:val="0"/>
        <w:rPr>
          <w:b/>
          <w:bCs/>
          <w:sz w:val="24"/>
        </w:rPr>
      </w:pPr>
      <w:r w:rsidRPr="009C27DC">
        <w:rPr>
          <w:rFonts w:hint="eastAsia"/>
          <w:b/>
          <w:bCs/>
          <w:sz w:val="24"/>
        </w:rPr>
        <w:t>〇〇〇〇</w:t>
      </w:r>
      <w:r>
        <w:rPr>
          <w:rFonts w:hint="eastAsia"/>
          <w:b/>
          <w:bCs/>
          <w:sz w:val="24"/>
        </w:rPr>
        <w:t xml:space="preserve"> </w:t>
      </w:r>
      <w:r>
        <w:rPr>
          <w:rFonts w:hint="eastAsia"/>
          <w:b/>
          <w:bCs/>
          <w:sz w:val="24"/>
        </w:rPr>
        <w:t>様</w:t>
      </w:r>
    </w:p>
    <w:p w14:paraId="4389A3BA" w14:textId="63B963A2" w:rsidR="003D15F5" w:rsidRPr="003D15F5" w:rsidRDefault="000979B2" w:rsidP="003D15F5">
      <w:pPr>
        <w:snapToGrid w:val="0"/>
        <w:spacing w:beforeLines="150" w:before="438" w:afterLines="100" w:after="292"/>
        <w:jc w:val="center"/>
        <w:rPr>
          <w:rFonts w:ascii="ＭＳ 明朝" w:hAnsi="ＭＳ 明朝"/>
          <w:b/>
          <w:bCs/>
          <w:sz w:val="24"/>
        </w:rPr>
      </w:pPr>
      <w:r w:rsidRPr="000979B2">
        <w:rPr>
          <w:rFonts w:ascii="ＭＳ 明朝" w:hAnsi="ＭＳ 明朝" w:hint="eastAsia"/>
          <w:b/>
          <w:bCs/>
          <w:sz w:val="32"/>
          <w:szCs w:val="32"/>
        </w:rPr>
        <w:t>商品不良に関するお詫びとご案内</w:t>
      </w:r>
    </w:p>
    <w:p w14:paraId="14901F94" w14:textId="295F5900"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拝啓</w:t>
      </w:r>
      <w:r>
        <w:rPr>
          <w:rFonts w:ascii="ＭＳ 明朝" w:hAnsi="ＭＳ 明朝" w:hint="eastAsia"/>
          <w:b/>
          <w:bCs/>
          <w:sz w:val="24"/>
        </w:rPr>
        <w:t xml:space="preserve">　</w:t>
      </w:r>
      <w:r w:rsidRPr="000979B2">
        <w:rPr>
          <w:rFonts w:ascii="ＭＳ 明朝" w:hAnsi="ＭＳ 明朝" w:hint="eastAsia"/>
          <w:b/>
          <w:bCs/>
          <w:sz w:val="24"/>
        </w:rPr>
        <w:t>平素より格別のご高配を賜り、誠にありがとうございます。</w:t>
      </w:r>
    </w:p>
    <w:p w14:paraId="1BABC1CB" w14:textId="77777777" w:rsidR="000979B2" w:rsidRDefault="000979B2" w:rsidP="000979B2">
      <w:pPr>
        <w:snapToGrid w:val="0"/>
        <w:rPr>
          <w:rFonts w:ascii="ＭＳ 明朝" w:hAnsi="ＭＳ 明朝"/>
          <w:b/>
          <w:bCs/>
          <w:sz w:val="24"/>
        </w:rPr>
      </w:pPr>
    </w:p>
    <w:p w14:paraId="4FFCBE29" w14:textId="49E61B22"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このたびは、弊社製品をご購入いただきましたにもかかわらず、商品に不具合がございましたことにより、多大なるご迷惑とご不快の念をおかけしましたことを、心より深くお詫び申し上げます。</w:t>
      </w:r>
    </w:p>
    <w:p w14:paraId="2E181B83" w14:textId="77777777" w:rsidR="000979B2" w:rsidRPr="000979B2" w:rsidRDefault="000979B2" w:rsidP="000979B2">
      <w:pPr>
        <w:snapToGrid w:val="0"/>
        <w:rPr>
          <w:rFonts w:ascii="ＭＳ 明朝" w:hAnsi="ＭＳ 明朝"/>
          <w:b/>
          <w:bCs/>
          <w:sz w:val="24"/>
        </w:rPr>
      </w:pPr>
    </w:p>
    <w:p w14:paraId="6DE44AA7"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現在確認されております不具合は、製品の一部において正常な機能が発揮されない場合があるというものでございます。本件につきましては、社内にて原因調査を進めており、製造工程および検査体制の見直しを含め、再発防止に向けた対応を進めております。</w:t>
      </w:r>
    </w:p>
    <w:p w14:paraId="6A10CF3E" w14:textId="77777777" w:rsidR="000979B2" w:rsidRPr="000979B2" w:rsidRDefault="000979B2" w:rsidP="000979B2">
      <w:pPr>
        <w:snapToGrid w:val="0"/>
        <w:rPr>
          <w:rFonts w:ascii="ＭＳ 明朝" w:hAnsi="ＭＳ 明朝"/>
          <w:b/>
          <w:bCs/>
          <w:sz w:val="24"/>
        </w:rPr>
      </w:pPr>
    </w:p>
    <w:p w14:paraId="21EB70FD"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つきましては、該当する商品をご購入いただいたお客様におかれましては、大変お手数ではございますが、下記の方法にてご対応いただきますようお願い申し上げます。</w:t>
      </w:r>
    </w:p>
    <w:p w14:paraId="605A703A" w14:textId="77777777" w:rsidR="000979B2" w:rsidRPr="000979B2" w:rsidRDefault="000979B2" w:rsidP="000979B2">
      <w:pPr>
        <w:snapToGrid w:val="0"/>
        <w:rPr>
          <w:rFonts w:ascii="ＭＳ 明朝" w:hAnsi="ＭＳ 明朝"/>
          <w:b/>
          <w:bCs/>
          <w:sz w:val="24"/>
        </w:rPr>
      </w:pPr>
    </w:p>
    <w:p w14:paraId="08904481"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【対応内容】</w:t>
      </w:r>
    </w:p>
    <w:p w14:paraId="21A0BDC4"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・対象商品の回収および交換、または返金対応を実施いたします。</w:t>
      </w:r>
    </w:p>
    <w:p w14:paraId="2E9CC4D2" w14:textId="77777777" w:rsidR="000979B2" w:rsidRPr="000979B2" w:rsidRDefault="000979B2" w:rsidP="000979B2">
      <w:pPr>
        <w:snapToGrid w:val="0"/>
        <w:rPr>
          <w:rFonts w:ascii="ＭＳ 明朝" w:hAnsi="ＭＳ 明朝"/>
          <w:b/>
          <w:bCs/>
          <w:sz w:val="24"/>
        </w:rPr>
      </w:pPr>
    </w:p>
    <w:p w14:paraId="4F37841B"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【ご対応方法】</w:t>
      </w:r>
    </w:p>
    <w:p w14:paraId="1FD3D527"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・お手元の商品をご確認のうえ、弊社お問い合わせ窓口までご連絡ください。</w:t>
      </w:r>
    </w:p>
    <w:p w14:paraId="1CA50EBD"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・担当者より回収方法および交換・返金手続きについてご案内いたします。</w:t>
      </w:r>
    </w:p>
    <w:p w14:paraId="03332CC6" w14:textId="77777777" w:rsidR="000979B2" w:rsidRPr="000979B2" w:rsidRDefault="000979B2" w:rsidP="000979B2">
      <w:pPr>
        <w:snapToGrid w:val="0"/>
        <w:rPr>
          <w:rFonts w:ascii="ＭＳ 明朝" w:hAnsi="ＭＳ 明朝"/>
          <w:b/>
          <w:bCs/>
          <w:sz w:val="24"/>
        </w:rPr>
      </w:pPr>
    </w:p>
    <w:p w14:paraId="5D495FAD"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【お問い合わせ先】</w:t>
      </w:r>
    </w:p>
    <w:p w14:paraId="62E84F15"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株式会社○○ お客様相談窓口</w:t>
      </w:r>
    </w:p>
    <w:p w14:paraId="052EC44E"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電話：○○-○○○○-○○○○</w:t>
      </w:r>
    </w:p>
    <w:p w14:paraId="6E2D987C"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受付時間：平日○時～○時</w:t>
      </w:r>
    </w:p>
    <w:p w14:paraId="663FB712" w14:textId="77777777" w:rsidR="000979B2" w:rsidRPr="000979B2" w:rsidRDefault="000979B2" w:rsidP="000979B2">
      <w:pPr>
        <w:snapToGrid w:val="0"/>
        <w:rPr>
          <w:rFonts w:ascii="ＭＳ 明朝" w:hAnsi="ＭＳ 明朝"/>
          <w:b/>
          <w:bCs/>
          <w:sz w:val="24"/>
        </w:rPr>
      </w:pPr>
    </w:p>
    <w:p w14:paraId="355F0847"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本来であれば、このような事態を未然に防ぐべきところ、管理体制の不備によりご迷惑をおかけしましたことを重ねてお詫び申し上げます。</w:t>
      </w:r>
    </w:p>
    <w:p w14:paraId="19CD645C"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今後は品質管理体制の一層の強化を図り、再発防止に全社を挙げて取り組んでまいります。</w:t>
      </w:r>
    </w:p>
    <w:p w14:paraId="778FEBB8" w14:textId="77777777" w:rsidR="000979B2" w:rsidRPr="000979B2" w:rsidRDefault="000979B2" w:rsidP="000979B2">
      <w:pPr>
        <w:snapToGrid w:val="0"/>
        <w:rPr>
          <w:rFonts w:ascii="ＭＳ 明朝" w:hAnsi="ＭＳ 明朝"/>
          <w:b/>
          <w:bCs/>
          <w:sz w:val="24"/>
        </w:rPr>
      </w:pPr>
    </w:p>
    <w:p w14:paraId="6752EAED" w14:textId="77777777" w:rsidR="000979B2" w:rsidRPr="000979B2" w:rsidRDefault="000979B2" w:rsidP="000979B2">
      <w:pPr>
        <w:snapToGrid w:val="0"/>
        <w:rPr>
          <w:rFonts w:ascii="ＭＳ 明朝" w:hAnsi="ＭＳ 明朝" w:hint="eastAsia"/>
          <w:b/>
          <w:bCs/>
          <w:sz w:val="24"/>
        </w:rPr>
      </w:pPr>
      <w:r w:rsidRPr="000979B2">
        <w:rPr>
          <w:rFonts w:ascii="ＭＳ 明朝" w:hAnsi="ＭＳ 明朝" w:hint="eastAsia"/>
          <w:b/>
          <w:bCs/>
          <w:sz w:val="24"/>
        </w:rPr>
        <w:t>何卒ご理解とご協力を賜りますようお願い申し上げます。</w:t>
      </w:r>
    </w:p>
    <w:p w14:paraId="665FBFDD" w14:textId="7E7792B8" w:rsidR="003D15F5" w:rsidRPr="003D15F5" w:rsidRDefault="000979B2" w:rsidP="000979B2">
      <w:pPr>
        <w:snapToGrid w:val="0"/>
        <w:jc w:val="right"/>
        <w:rPr>
          <w:rFonts w:ascii="ＭＳ 明朝" w:hAnsi="ＭＳ 明朝"/>
          <w:b/>
          <w:bCs/>
          <w:sz w:val="24"/>
        </w:rPr>
      </w:pPr>
      <w:r w:rsidRPr="000979B2">
        <w:rPr>
          <w:rFonts w:ascii="ＭＳ 明朝" w:hAnsi="ＭＳ 明朝" w:hint="eastAsia"/>
          <w:b/>
          <w:bCs/>
          <w:sz w:val="24"/>
        </w:rPr>
        <w:t>敬具</w:t>
      </w:r>
    </w:p>
    <w:p w14:paraId="585D2BF4" w14:textId="77777777" w:rsidR="008D32E7" w:rsidRDefault="008D32E7" w:rsidP="00806780">
      <w:pPr>
        <w:snapToGrid w:val="0"/>
        <w:jc w:val="left"/>
        <w:rPr>
          <w:rFonts w:ascii="ＭＳ 明朝" w:hAnsi="ＭＳ 明朝"/>
          <w:b/>
          <w:bCs/>
          <w:sz w:val="24"/>
        </w:rPr>
      </w:pPr>
    </w:p>
    <w:p w14:paraId="0E310684" w14:textId="77777777" w:rsidR="000979B2" w:rsidRDefault="000979B2" w:rsidP="00806780">
      <w:pPr>
        <w:snapToGrid w:val="0"/>
        <w:jc w:val="left"/>
        <w:rPr>
          <w:rFonts w:ascii="ＭＳ 明朝" w:hAnsi="ＭＳ 明朝" w:hint="eastAsia"/>
          <w:b/>
          <w:bCs/>
          <w:sz w:val="24"/>
        </w:rPr>
      </w:pPr>
    </w:p>
    <w:p w14:paraId="0512AF27" w14:textId="58EA1DFD" w:rsidR="000979B2" w:rsidRPr="009C27DC" w:rsidRDefault="000979B2" w:rsidP="000979B2">
      <w:pPr>
        <w:snapToGrid w:val="0"/>
        <w:jc w:val="right"/>
        <w:rPr>
          <w:rFonts w:ascii="ＭＳ 明朝" w:hAnsi="ＭＳ 明朝" w:hint="eastAsia"/>
          <w:b/>
          <w:bCs/>
          <w:sz w:val="24"/>
        </w:rPr>
      </w:pPr>
      <w:r w:rsidRPr="000979B2">
        <w:rPr>
          <w:rFonts w:ascii="ＭＳ 明朝" w:hAnsi="ＭＳ 明朝"/>
          <w:b/>
          <w:bCs/>
          <w:sz w:val="24"/>
        </w:rPr>
        <w:t xml:space="preserve">株式会社○○ </w:t>
      </w:r>
      <w:r w:rsidRPr="000979B2">
        <w:rPr>
          <w:rFonts w:ascii="ＭＳ 明朝" w:hAnsi="ＭＳ 明朝"/>
          <w:b/>
          <w:bCs/>
          <w:sz w:val="24"/>
        </w:rPr>
        <w:br/>
        <w:t>品質保証部</w:t>
      </w:r>
    </w:p>
    <w:sectPr w:rsidR="000979B2" w:rsidRPr="009C27DC"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8C841" w14:textId="77777777" w:rsidR="003B27DE" w:rsidRDefault="003B27DE" w:rsidP="008B2AE9">
      <w:r>
        <w:separator/>
      </w:r>
    </w:p>
  </w:endnote>
  <w:endnote w:type="continuationSeparator" w:id="0">
    <w:p w14:paraId="1A31458B" w14:textId="77777777" w:rsidR="003B27DE" w:rsidRDefault="003B27DE"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DCF0" w14:textId="77777777" w:rsidR="003B27DE" w:rsidRDefault="003B27DE" w:rsidP="008B2AE9">
      <w:r>
        <w:separator/>
      </w:r>
    </w:p>
  </w:footnote>
  <w:footnote w:type="continuationSeparator" w:id="0">
    <w:p w14:paraId="0557AC68" w14:textId="77777777" w:rsidR="003B27DE" w:rsidRDefault="003B27DE"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79B2"/>
    <w:rsid w:val="000F0CAB"/>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64A0B"/>
    <w:rsid w:val="00397E6F"/>
    <w:rsid w:val="003B27DE"/>
    <w:rsid w:val="003B3FDA"/>
    <w:rsid w:val="003C0F35"/>
    <w:rsid w:val="003C65DC"/>
    <w:rsid w:val="003D15F5"/>
    <w:rsid w:val="00450B66"/>
    <w:rsid w:val="00463F89"/>
    <w:rsid w:val="00466CEA"/>
    <w:rsid w:val="004C5985"/>
    <w:rsid w:val="004C694C"/>
    <w:rsid w:val="004D4C84"/>
    <w:rsid w:val="004E01A3"/>
    <w:rsid w:val="004E68B7"/>
    <w:rsid w:val="00500B27"/>
    <w:rsid w:val="005168F6"/>
    <w:rsid w:val="00525F76"/>
    <w:rsid w:val="00555C12"/>
    <w:rsid w:val="005641D1"/>
    <w:rsid w:val="00573509"/>
    <w:rsid w:val="005E4313"/>
    <w:rsid w:val="005E7146"/>
    <w:rsid w:val="005E734D"/>
    <w:rsid w:val="00627930"/>
    <w:rsid w:val="00630DAC"/>
    <w:rsid w:val="00634CC2"/>
    <w:rsid w:val="0064640C"/>
    <w:rsid w:val="00650D59"/>
    <w:rsid w:val="00685B02"/>
    <w:rsid w:val="006966FD"/>
    <w:rsid w:val="006A0934"/>
    <w:rsid w:val="00705C15"/>
    <w:rsid w:val="00707B84"/>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5269C"/>
    <w:rsid w:val="009772E6"/>
    <w:rsid w:val="0099102C"/>
    <w:rsid w:val="009C27DC"/>
    <w:rsid w:val="009C553B"/>
    <w:rsid w:val="009E4194"/>
    <w:rsid w:val="009F0395"/>
    <w:rsid w:val="009F438C"/>
    <w:rsid w:val="00A0531D"/>
    <w:rsid w:val="00A07F84"/>
    <w:rsid w:val="00A27D92"/>
    <w:rsid w:val="00A3380A"/>
    <w:rsid w:val="00A51274"/>
    <w:rsid w:val="00A64CF1"/>
    <w:rsid w:val="00AC05AB"/>
    <w:rsid w:val="00AD1BE0"/>
    <w:rsid w:val="00AD453C"/>
    <w:rsid w:val="00B37B1D"/>
    <w:rsid w:val="00B6088E"/>
    <w:rsid w:val="00B76B05"/>
    <w:rsid w:val="00B77C52"/>
    <w:rsid w:val="00C01D26"/>
    <w:rsid w:val="00C07C27"/>
    <w:rsid w:val="00C2076D"/>
    <w:rsid w:val="00C2542E"/>
    <w:rsid w:val="00C86CD9"/>
    <w:rsid w:val="00CE34FD"/>
    <w:rsid w:val="00CF177D"/>
    <w:rsid w:val="00CF54F6"/>
    <w:rsid w:val="00D0213D"/>
    <w:rsid w:val="00D06D26"/>
    <w:rsid w:val="00D10F75"/>
    <w:rsid w:val="00D15F55"/>
    <w:rsid w:val="00D311F6"/>
    <w:rsid w:val="00DD161B"/>
    <w:rsid w:val="00DD5E0B"/>
    <w:rsid w:val="00DE3597"/>
    <w:rsid w:val="00DF4C5C"/>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101</Words>
  <Characters>580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42</cp:revision>
  <cp:lastPrinted>2025-04-16T11:49:00Z</cp:lastPrinted>
  <dcterms:created xsi:type="dcterms:W3CDTF">2022-08-08T12:35:00Z</dcterms:created>
  <dcterms:modified xsi:type="dcterms:W3CDTF">2026-04-19T02:40:00Z</dcterms:modified>
</cp:coreProperties>
</file>