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1AA" w14:textId="77777777" w:rsidR="00707C89" w:rsidRDefault="00707C89" w:rsidP="00707C89">
      <w:pPr>
        <w:jc w:val="center"/>
        <w:rPr>
          <w:rFonts w:hint="eastAsia"/>
          <w:lang w:eastAsia="zh-TW"/>
        </w:rPr>
      </w:pPr>
      <w:r>
        <w:rPr>
          <w:rFonts w:hint="eastAsia"/>
          <w:b/>
          <w:sz w:val="32"/>
          <w:szCs w:val="32"/>
        </w:rPr>
        <w:t xml:space="preserve">　　　　　　　　　　　　</w:t>
      </w:r>
      <w:r w:rsidRPr="00707C89">
        <w:rPr>
          <w:rFonts w:hint="eastAsia"/>
          <w:b/>
          <w:sz w:val="32"/>
          <w:szCs w:val="32"/>
        </w:rPr>
        <w:t>社内履歴書</w:t>
      </w:r>
      <w:r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>平成○○年○○月○○日</w:t>
      </w:r>
    </w:p>
    <w:p w14:paraId="61529C18" w14:textId="77777777" w:rsidR="0014555E" w:rsidRDefault="0014555E">
      <w:pPr>
        <w:rPr>
          <w:rFonts w:hint="eastAsia"/>
        </w:rPr>
      </w:pPr>
    </w:p>
    <w:p w14:paraId="393B2FCB" w14:textId="77777777" w:rsidR="00707C89" w:rsidRDefault="00707C89">
      <w:pPr>
        <w:rPr>
          <w:rFonts w:hint="eastAsia"/>
          <w:sz w:val="24"/>
        </w:rPr>
      </w:pPr>
      <w:r w:rsidRPr="00707C89">
        <w:rPr>
          <w:rFonts w:hint="eastAsia"/>
          <w:b/>
          <w:sz w:val="24"/>
        </w:rPr>
        <w:t>部署</w:t>
      </w:r>
      <w:r>
        <w:rPr>
          <w:rFonts w:hint="eastAsia"/>
          <w:sz w:val="24"/>
        </w:rPr>
        <w:t xml:space="preserve">　　　　　　　　　　　　　　　　　　　　　　　　</w:t>
      </w:r>
      <w:r w:rsidRPr="00707C89">
        <w:rPr>
          <w:rFonts w:hint="eastAsia"/>
          <w:b/>
          <w:sz w:val="24"/>
        </w:rPr>
        <w:t>氏名</w:t>
      </w:r>
    </w:p>
    <w:p w14:paraId="2EA547E1" w14:textId="56442A22" w:rsidR="00707C89" w:rsidRDefault="00CE4461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83F93" wp14:editId="28EE3A6D">
                <wp:simplePos x="0" y="0"/>
                <wp:positionH relativeFrom="column">
                  <wp:posOffset>-16510</wp:posOffset>
                </wp:positionH>
                <wp:positionV relativeFrom="paragraph">
                  <wp:posOffset>125730</wp:posOffset>
                </wp:positionV>
                <wp:extent cx="6457950" cy="0"/>
                <wp:effectExtent l="9525" t="9525" r="9525" b="9525"/>
                <wp:wrapNone/>
                <wp:docPr id="336441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FE2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.9pt" to="50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sM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"/>
            </w:pict>
          </mc:Fallback>
        </mc:AlternateContent>
      </w:r>
    </w:p>
    <w:p w14:paraId="15C34102" w14:textId="77777777" w:rsidR="00707C89" w:rsidRPr="00707C89" w:rsidRDefault="00707C89">
      <w:pPr>
        <w:rPr>
          <w:rFonts w:hint="eastAsia"/>
          <w:szCs w:val="21"/>
        </w:rPr>
      </w:pPr>
    </w:p>
    <w:p w14:paraId="7EA19B07" w14:textId="77777777" w:rsidR="00707C89" w:rsidRPr="00707C89" w:rsidRDefault="00707C89">
      <w:pPr>
        <w:rPr>
          <w:rFonts w:hint="eastAsia"/>
          <w:szCs w:val="21"/>
        </w:rPr>
      </w:pPr>
    </w:p>
    <w:p w14:paraId="18C54951" w14:textId="77777777" w:rsidR="00707C89" w:rsidRDefault="00707C89">
      <w:pPr>
        <w:rPr>
          <w:rFonts w:hint="eastAsia"/>
          <w:b/>
          <w:sz w:val="24"/>
        </w:rPr>
      </w:pPr>
      <w:r w:rsidRPr="00707C89">
        <w:rPr>
          <w:rFonts w:hint="eastAsia"/>
          <w:b/>
          <w:sz w:val="24"/>
        </w:rPr>
        <w:t>職歴・業績</w:t>
      </w:r>
    </w:p>
    <w:p w14:paraId="639A5FF2" w14:textId="77777777" w:rsidR="00707C89" w:rsidRDefault="00707C89" w:rsidP="00FB461A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生産エキスパートシステム開発プロジェクトマネージャー</w:t>
      </w:r>
    </w:p>
    <w:p w14:paraId="345FB79B" w14:textId="77777777" w:rsidR="00FB461A" w:rsidRPr="00707C89" w:rsidRDefault="00FB461A" w:rsidP="00FB461A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データーベース講座講師</w:t>
      </w:r>
    </w:p>
    <w:p w14:paraId="57139657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257B6A10" w14:textId="77777777" w:rsidR="00707C89" w:rsidRDefault="00707C89" w:rsidP="00707C89">
      <w:pPr>
        <w:ind w:leftChars="405" w:left="850"/>
        <w:rPr>
          <w:rFonts w:hint="eastAsia"/>
          <w:szCs w:val="21"/>
        </w:rPr>
      </w:pPr>
    </w:p>
    <w:p w14:paraId="0AA0B538" w14:textId="77777777" w:rsidR="00707C89" w:rsidRDefault="00707C89" w:rsidP="00707C89">
      <w:pPr>
        <w:ind w:leftChars="405" w:left="850"/>
        <w:rPr>
          <w:rFonts w:hint="eastAsia"/>
          <w:szCs w:val="21"/>
        </w:rPr>
      </w:pPr>
    </w:p>
    <w:p w14:paraId="5254CACF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19F53A26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6FC47A33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5F90F1C8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56987E37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332EE7C9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297EE1C3" w14:textId="77777777" w:rsidR="00707C89" w:rsidRDefault="00707C89" w:rsidP="00707C89">
      <w:pPr>
        <w:ind w:leftChars="405" w:left="850"/>
        <w:rPr>
          <w:rFonts w:hint="eastAsia"/>
          <w:szCs w:val="21"/>
        </w:rPr>
      </w:pPr>
    </w:p>
    <w:p w14:paraId="03A7C438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561F4BAB" w14:textId="77777777" w:rsidR="00707C89" w:rsidRPr="00707C89" w:rsidRDefault="00707C89">
      <w:pPr>
        <w:rPr>
          <w:rFonts w:hint="eastAsia"/>
          <w:b/>
          <w:sz w:val="24"/>
        </w:rPr>
      </w:pPr>
      <w:r w:rsidRPr="00707C89">
        <w:rPr>
          <w:rFonts w:hint="eastAsia"/>
          <w:b/>
          <w:sz w:val="24"/>
        </w:rPr>
        <w:t>スキル</w:t>
      </w:r>
    </w:p>
    <w:p w14:paraId="09A6C939" w14:textId="77777777" w:rsidR="00707C89" w:rsidRDefault="00707C89" w:rsidP="00707C89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シスアド</w:t>
      </w:r>
    </w:p>
    <w:p w14:paraId="5E824AF9" w14:textId="77777777" w:rsidR="00707C89" w:rsidRDefault="00707C89" w:rsidP="00707C89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基本情報技術者</w:t>
      </w:r>
    </w:p>
    <w:p w14:paraId="4783264C" w14:textId="77777777" w:rsidR="00FB461A" w:rsidRDefault="00FB461A" w:rsidP="00707C89">
      <w:pPr>
        <w:numPr>
          <w:ilvl w:val="0"/>
          <w:numId w:val="1"/>
        </w:numPr>
        <w:rPr>
          <w:rFonts w:hint="eastAsia"/>
          <w:szCs w:val="21"/>
        </w:rPr>
      </w:pPr>
      <w:r w:rsidRPr="00FB461A">
        <w:rPr>
          <w:rFonts w:hint="eastAsia"/>
          <w:szCs w:val="21"/>
        </w:rPr>
        <w:t>上級システムアドミニストレータ</w:t>
      </w:r>
    </w:p>
    <w:p w14:paraId="0D610469" w14:textId="77777777" w:rsidR="00FB461A" w:rsidRPr="00707C89" w:rsidRDefault="00FB461A" w:rsidP="00707C89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情報セキュリティスペシャリスト</w:t>
      </w:r>
    </w:p>
    <w:p w14:paraId="5DF2D89B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486C8F72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07C7D9CA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18FAD7E7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6A397143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38BB07F5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7A2D1C11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2F9A9EC1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59C91F37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13BF574D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2E84E20A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p w14:paraId="3AE074E5" w14:textId="77777777" w:rsidR="00707C89" w:rsidRDefault="00707C89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学歴</w:t>
      </w:r>
    </w:p>
    <w:p w14:paraId="4FF1582C" w14:textId="77777777" w:rsidR="00707C89" w:rsidRDefault="00FB461A" w:rsidP="00707C89">
      <w:pPr>
        <w:ind w:leftChars="405" w:left="850"/>
        <w:rPr>
          <w:rFonts w:hint="eastAsia"/>
          <w:szCs w:val="21"/>
        </w:rPr>
      </w:pPr>
      <w:r>
        <w:rPr>
          <w:rFonts w:hint="eastAsia"/>
          <w:szCs w:val="21"/>
        </w:rPr>
        <w:t>・情報工学博士</w:t>
      </w:r>
    </w:p>
    <w:p w14:paraId="78D067CC" w14:textId="77777777" w:rsidR="00707C89" w:rsidRDefault="00707C89" w:rsidP="00707C89">
      <w:pPr>
        <w:ind w:leftChars="405" w:left="850"/>
        <w:rPr>
          <w:rFonts w:hint="eastAsia"/>
          <w:szCs w:val="21"/>
        </w:rPr>
      </w:pPr>
    </w:p>
    <w:p w14:paraId="6E2AF8D0" w14:textId="77777777" w:rsidR="00707C89" w:rsidRPr="00707C89" w:rsidRDefault="00707C89" w:rsidP="00707C89">
      <w:pPr>
        <w:ind w:leftChars="405" w:left="850"/>
        <w:rPr>
          <w:rFonts w:hint="eastAsia"/>
          <w:szCs w:val="21"/>
        </w:rPr>
      </w:pPr>
    </w:p>
    <w:sectPr w:rsidR="00707C89" w:rsidRPr="00707C89" w:rsidSect="001F7F46">
      <w:pgSz w:w="11907" w:h="16840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967"/>
    <w:multiLevelType w:val="hybridMultilevel"/>
    <w:tmpl w:val="6766307C"/>
    <w:lvl w:ilvl="0" w:tplc="AA1A1600"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0A4611B"/>
    <w:multiLevelType w:val="hybridMultilevel"/>
    <w:tmpl w:val="130296AE"/>
    <w:lvl w:ilvl="0" w:tplc="498ACAFE"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num w:numId="1" w16cid:durableId="857541700">
    <w:abstractNumId w:val="1"/>
  </w:num>
  <w:num w:numId="2" w16cid:durableId="10114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4C694C"/>
    <w:rsid w:val="00623250"/>
    <w:rsid w:val="00707C89"/>
    <w:rsid w:val="0086347D"/>
    <w:rsid w:val="00C86CD9"/>
    <w:rsid w:val="00CE4461"/>
    <w:rsid w:val="00F35627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2BC2"/>
  <w15:chartTrackingRefBased/>
  <w15:docId w15:val="{08A3B2C8-A7C6-4319-814A-5CC55C06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32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Manager>www.feedsoft.net</Manager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dc:description/>
  <cp:lastModifiedBy>k in</cp:lastModifiedBy>
  <cp:revision>2</cp:revision>
  <cp:lastPrinted>2008-12-02T02:54:00Z</cp:lastPrinted>
  <dcterms:created xsi:type="dcterms:W3CDTF">2023-09-30T03:21:00Z</dcterms:created>
  <dcterms:modified xsi:type="dcterms:W3CDTF">2023-09-30T03:21:00Z</dcterms:modified>
</cp:coreProperties>
</file>