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434C" w14:textId="77777777" w:rsidR="0014555E" w:rsidRPr="00DC4380" w:rsidRDefault="00DC4380" w:rsidP="00DC4380">
      <w:pPr>
        <w:jc w:val="center"/>
        <w:rPr>
          <w:b/>
          <w:sz w:val="32"/>
          <w:szCs w:val="32"/>
        </w:rPr>
      </w:pPr>
      <w:r w:rsidRPr="00DC4380">
        <w:rPr>
          <w:rFonts w:hint="eastAsia"/>
          <w:b/>
          <w:sz w:val="32"/>
          <w:szCs w:val="32"/>
        </w:rPr>
        <w:t>アンケート集計報告書</w:t>
      </w:r>
    </w:p>
    <w:p w14:paraId="5348C2D4" w14:textId="77777777" w:rsidR="00DC4380" w:rsidRDefault="00DC4380" w:rsidP="00DC4380">
      <w:pPr>
        <w:jc w:val="right"/>
      </w:pPr>
      <w:r>
        <w:rPr>
          <w:rFonts w:hint="eastAsia"/>
        </w:rPr>
        <w:t>○○○○年○○月○○日</w:t>
      </w:r>
    </w:p>
    <w:p w14:paraId="2967218C" w14:textId="77777777" w:rsidR="00DC4380" w:rsidRDefault="00DC4380" w:rsidP="00DC4380">
      <w:pPr>
        <w:jc w:val="right"/>
        <w:rPr>
          <w:lang w:eastAsia="zh-TW"/>
        </w:rPr>
      </w:pPr>
      <w:r>
        <w:rPr>
          <w:rFonts w:hint="eastAsia"/>
          <w:lang w:eastAsia="zh-TW"/>
        </w:rPr>
        <w:t>○○○課　○○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○○</w:t>
      </w:r>
    </w:p>
    <w:p w14:paraId="747ECC3A" w14:textId="77777777" w:rsidR="00DC4380" w:rsidRDefault="00DC4380">
      <w:pPr>
        <w:rPr>
          <w:lang w:eastAsia="zh-TW"/>
        </w:rPr>
      </w:pPr>
    </w:p>
    <w:p w14:paraId="3F6DBB24" w14:textId="77777777" w:rsidR="00DC4380" w:rsidRPr="00DC4380" w:rsidRDefault="00DC4380" w:rsidP="00DC4380">
      <w:pPr>
        <w:jc w:val="center"/>
        <w:rPr>
          <w:sz w:val="28"/>
          <w:szCs w:val="28"/>
        </w:rPr>
      </w:pPr>
      <w:r w:rsidRPr="00DC4380">
        <w:rPr>
          <w:rFonts w:hint="eastAsia"/>
          <w:sz w:val="28"/>
          <w:szCs w:val="28"/>
        </w:rPr>
        <w:t>○○○○○アンケート集計結果</w:t>
      </w:r>
    </w:p>
    <w:p w14:paraId="6FB12779" w14:textId="77777777" w:rsidR="00DC4380" w:rsidRDefault="00DC4380">
      <w:r>
        <w:rPr>
          <w:rFonts w:hint="eastAsia"/>
        </w:rPr>
        <w:t>○○○○○についてのアンケート集計結果を報告いたします。</w:t>
      </w:r>
    </w:p>
    <w:p w14:paraId="7A442D29" w14:textId="77777777" w:rsidR="00DC4380" w:rsidRDefault="00DC4380"/>
    <w:p w14:paraId="248586CA" w14:textId="77777777" w:rsidR="00DC4380" w:rsidRDefault="00DC4380">
      <w:r>
        <w:rPr>
          <w:rFonts w:hint="eastAsia"/>
        </w:rPr>
        <w:t>１．</w:t>
      </w:r>
      <w:r w:rsidR="00EF4CAA">
        <w:rPr>
          <w:rFonts w:hint="eastAsia"/>
        </w:rPr>
        <w:t>実施目的</w:t>
      </w:r>
    </w:p>
    <w:p w14:paraId="3190C7D4" w14:textId="77777777" w:rsidR="00EF4CAA" w:rsidRDefault="00EF4CAA"/>
    <w:p w14:paraId="1A4EDEB1" w14:textId="77777777" w:rsidR="00DC4380" w:rsidRDefault="00EF4CAA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="00DC4380">
        <w:rPr>
          <w:rFonts w:hint="eastAsia"/>
          <w:lang w:eastAsia="zh-TW"/>
        </w:rPr>
        <w:t>．実施期間　　○○月○○日</w:t>
      </w:r>
      <w:r w:rsidR="00DC4380">
        <w:rPr>
          <w:rFonts w:hint="eastAsia"/>
          <w:lang w:eastAsia="zh-TW"/>
        </w:rPr>
        <w:t xml:space="preserve"> </w:t>
      </w:r>
      <w:r w:rsidR="00DC4380">
        <w:rPr>
          <w:rFonts w:hint="eastAsia"/>
          <w:lang w:eastAsia="zh-TW"/>
        </w:rPr>
        <w:t>～○○月○○日</w:t>
      </w:r>
    </w:p>
    <w:p w14:paraId="5EC1FB80" w14:textId="77777777" w:rsidR="00EF4CAA" w:rsidRDefault="00EF4CAA"/>
    <w:p w14:paraId="52DA371D" w14:textId="77777777" w:rsidR="00DC4380" w:rsidRDefault="00EF4CAA">
      <w:r>
        <w:rPr>
          <w:rFonts w:hint="eastAsia"/>
        </w:rPr>
        <w:t>３</w:t>
      </w:r>
      <w:r w:rsidR="00DC4380">
        <w:rPr>
          <w:rFonts w:hint="eastAsia"/>
        </w:rPr>
        <w:t>．調査方法</w:t>
      </w:r>
    </w:p>
    <w:p w14:paraId="188136AB" w14:textId="77777777" w:rsidR="00EF4CAA" w:rsidRDefault="00EF4CAA"/>
    <w:p w14:paraId="301AFD83" w14:textId="77777777" w:rsidR="00DC4380" w:rsidRPr="00DC4380" w:rsidRDefault="00EF4CAA">
      <w:pPr>
        <w:rPr>
          <w:lang w:eastAsia="zh-CN"/>
        </w:rPr>
      </w:pPr>
      <w:r>
        <w:rPr>
          <w:rFonts w:hint="eastAsia"/>
          <w:lang w:eastAsia="zh-CN"/>
        </w:rPr>
        <w:t>４</w:t>
      </w:r>
      <w:r w:rsidR="00DC4380">
        <w:rPr>
          <w:rFonts w:hint="eastAsia"/>
          <w:lang w:eastAsia="zh-CN"/>
        </w:rPr>
        <w:t>．対象人数　　○○○人</w:t>
      </w:r>
    </w:p>
    <w:p w14:paraId="167C57B2" w14:textId="77777777" w:rsidR="00EF4CAA" w:rsidRDefault="00EF4CAA"/>
    <w:p w14:paraId="3B3CF79E" w14:textId="77777777" w:rsidR="00DC4380" w:rsidRDefault="00EF4CAA">
      <w:pPr>
        <w:rPr>
          <w:lang w:eastAsia="zh-TW"/>
        </w:rPr>
      </w:pPr>
      <w:r>
        <w:rPr>
          <w:rFonts w:hint="eastAsia"/>
          <w:lang w:eastAsia="zh-TW"/>
        </w:rPr>
        <w:t>５</w:t>
      </w:r>
      <w:r w:rsidR="00DC4380">
        <w:rPr>
          <w:rFonts w:hint="eastAsia"/>
          <w:lang w:eastAsia="zh-TW"/>
        </w:rPr>
        <w:t>．回答率　　　○○％</w:t>
      </w:r>
    </w:p>
    <w:p w14:paraId="2CF44BD4" w14:textId="77777777" w:rsidR="00EF4CAA" w:rsidRDefault="00EF4CAA"/>
    <w:p w14:paraId="330DDF48" w14:textId="77777777" w:rsidR="00DC4380" w:rsidRPr="00DC4380" w:rsidRDefault="00EF4CAA">
      <w:pPr>
        <w:rPr>
          <w:lang w:eastAsia="zh-TW"/>
        </w:rPr>
      </w:pPr>
      <w:r>
        <w:rPr>
          <w:rFonts w:hint="eastAsia"/>
          <w:lang w:eastAsia="zh-TW"/>
        </w:rPr>
        <w:t>６</w:t>
      </w:r>
      <w:r w:rsidR="00DC4380">
        <w:rPr>
          <w:rFonts w:hint="eastAsia"/>
          <w:lang w:eastAsia="zh-TW"/>
        </w:rPr>
        <w:t>．調査項目</w:t>
      </w:r>
    </w:p>
    <w:p w14:paraId="363B89C6" w14:textId="77777777" w:rsidR="00EF4CAA" w:rsidRDefault="00EF4CAA"/>
    <w:p w14:paraId="252148BF" w14:textId="77777777" w:rsidR="00DC4380" w:rsidRPr="00DC4380" w:rsidRDefault="00EF4CAA">
      <w:pPr>
        <w:rPr>
          <w:lang w:eastAsia="zh-TW"/>
        </w:rPr>
      </w:pPr>
      <w:r>
        <w:rPr>
          <w:rFonts w:hint="eastAsia"/>
          <w:lang w:eastAsia="zh-TW"/>
        </w:rPr>
        <w:t>７</w:t>
      </w:r>
      <w:r w:rsidR="00DC4380">
        <w:rPr>
          <w:rFonts w:hint="eastAsia"/>
          <w:lang w:eastAsia="zh-TW"/>
        </w:rPr>
        <w:t>．結果</w:t>
      </w:r>
    </w:p>
    <w:p w14:paraId="08F09CBC" w14:textId="77777777" w:rsidR="00DC4380" w:rsidRDefault="00DC4380"/>
    <w:p w14:paraId="11B98781" w14:textId="77777777" w:rsidR="00EF4CAA" w:rsidRDefault="003439E3">
      <w:r>
        <w:rPr>
          <w:rFonts w:hint="eastAsia"/>
        </w:rPr>
        <w:t xml:space="preserve"> 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グラフデータの編集方法</w:t>
      </w:r>
    </w:p>
    <w:p w14:paraId="159023FA" w14:textId="06F99786" w:rsidR="003439E3" w:rsidRDefault="003439E3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）グラフ</w:t>
      </w:r>
      <w:r w:rsidR="00273D9C">
        <w:rPr>
          <w:rFonts w:hint="eastAsia"/>
        </w:rPr>
        <w:t>上</w:t>
      </w:r>
      <w:r>
        <w:rPr>
          <w:rFonts w:hint="eastAsia"/>
        </w:rPr>
        <w:t>を</w:t>
      </w:r>
      <w:r w:rsidR="00273D9C">
        <w:rPr>
          <w:rFonts w:hint="eastAsia"/>
        </w:rPr>
        <w:t>右</w:t>
      </w:r>
      <w:r>
        <w:rPr>
          <w:rFonts w:hint="eastAsia"/>
        </w:rPr>
        <w:t>クリックします。</w:t>
      </w:r>
    </w:p>
    <w:p w14:paraId="55C0E591" w14:textId="181C2B18" w:rsidR="003439E3" w:rsidRDefault="003439E3" w:rsidP="008D34F2">
      <w:pPr>
        <w:ind w:left="735" w:hangingChars="350" w:hanging="735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）メニューの「</w:t>
      </w:r>
      <w:r w:rsidR="00273D9C">
        <w:rPr>
          <w:rFonts w:hint="eastAsia"/>
        </w:rPr>
        <w:t>データの</w:t>
      </w:r>
      <w:r>
        <w:rPr>
          <w:rFonts w:hint="eastAsia"/>
        </w:rPr>
        <w:t>編集」をクリック</w:t>
      </w:r>
      <w:r w:rsidR="008D34F2">
        <w:rPr>
          <w:rFonts w:hint="eastAsia"/>
        </w:rPr>
        <w:t>するか、右端のサブメニュー（右向き三角）アイコンをクリックします。</w:t>
      </w:r>
    </w:p>
    <w:p w14:paraId="6433CAE8" w14:textId="4DA62AFF" w:rsidR="003439E3" w:rsidRDefault="003439E3" w:rsidP="008D34F2">
      <w:pPr>
        <w:ind w:left="735" w:hangingChars="350" w:hanging="735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8D34F2">
        <w:rPr>
          <w:rFonts w:hint="eastAsia"/>
        </w:rPr>
        <w:t>「データの編集」</w:t>
      </w:r>
      <w:r w:rsidR="008D34F2">
        <w:rPr>
          <w:rFonts w:hint="eastAsia"/>
        </w:rPr>
        <w:t>をクリックした場合、</w:t>
      </w:r>
      <w:r w:rsidR="008D34F2">
        <w:rPr>
          <w:rFonts w:hint="eastAsia"/>
        </w:rPr>
        <w:t>Excel</w:t>
      </w:r>
      <w:r w:rsidR="008D34F2">
        <w:rPr>
          <w:rFonts w:hint="eastAsia"/>
        </w:rPr>
        <w:t>のようなウィンドウが表示されます。</w:t>
      </w:r>
      <w:r w:rsidR="008D34F2">
        <w:br/>
      </w:r>
      <w:r w:rsidR="008D34F2">
        <w:rPr>
          <w:rFonts w:hint="eastAsia"/>
        </w:rPr>
        <w:t>サブメニューの「</w:t>
      </w:r>
      <w:r w:rsidR="008D34F2">
        <w:rPr>
          <w:rFonts w:hint="eastAsia"/>
        </w:rPr>
        <w:t>Excel</w:t>
      </w:r>
      <w:r w:rsidR="008D34F2">
        <w:rPr>
          <w:rFonts w:hint="eastAsia"/>
        </w:rPr>
        <w:t>でデータを編集」をクリックした場合、</w:t>
      </w:r>
      <w:r w:rsidR="008D34F2">
        <w:rPr>
          <w:rFonts w:hint="eastAsia"/>
        </w:rPr>
        <w:t>Excel</w:t>
      </w:r>
      <w:r w:rsidR="008D34F2">
        <w:rPr>
          <w:rFonts w:hint="eastAsia"/>
        </w:rPr>
        <w:t>が開きます。</w:t>
      </w:r>
    </w:p>
    <w:p w14:paraId="02447CC1" w14:textId="01BF8333" w:rsidR="008D34F2" w:rsidRDefault="003439E3" w:rsidP="008D34F2">
      <w:pPr>
        <w:ind w:left="735" w:hangingChars="350" w:hanging="735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）データシートに項目やデータを入力します。</w:t>
      </w:r>
      <w:r w:rsidR="008D34F2">
        <w:br/>
      </w:r>
      <w:r w:rsidR="008D34F2">
        <w:rPr>
          <w:rFonts w:hint="eastAsia"/>
        </w:rPr>
        <w:t>シートに入力したデータは、リアルタイムにグラフに反映されるので保存の必要はありません。</w:t>
      </w:r>
      <w:r w:rsidR="008D34F2">
        <w:br/>
      </w:r>
    </w:p>
    <w:p w14:paraId="31FC2151" w14:textId="17F3FA5E" w:rsidR="00185218" w:rsidRDefault="008D34F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CD3E07" wp14:editId="025AD6BE">
            <wp:simplePos x="0" y="0"/>
            <wp:positionH relativeFrom="column">
              <wp:posOffset>3246120</wp:posOffset>
            </wp:positionH>
            <wp:positionV relativeFrom="paragraph">
              <wp:posOffset>-5080</wp:posOffset>
            </wp:positionV>
            <wp:extent cx="2743835" cy="1829435"/>
            <wp:effectExtent l="0" t="0" r="0" b="0"/>
            <wp:wrapNone/>
            <wp:docPr id="3" name="オブジェクト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6C1C5C8" wp14:editId="6841166D">
            <wp:simplePos x="0" y="0"/>
            <wp:positionH relativeFrom="column">
              <wp:posOffset>302260</wp:posOffset>
            </wp:positionH>
            <wp:positionV relativeFrom="paragraph">
              <wp:posOffset>-5080</wp:posOffset>
            </wp:positionV>
            <wp:extent cx="2743835" cy="1829435"/>
            <wp:effectExtent l="0" t="0" r="0" b="0"/>
            <wp:wrapNone/>
            <wp:docPr id="2" name="オブジェク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14:paraId="3096DDA5" w14:textId="77777777" w:rsidR="00DC4380" w:rsidRDefault="00DC4380"/>
    <w:sectPr w:rsidR="00DC4380" w:rsidSect="004C69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51CB6"/>
    <w:rsid w:val="0014555E"/>
    <w:rsid w:val="00185218"/>
    <w:rsid w:val="00186D6E"/>
    <w:rsid w:val="00273D9C"/>
    <w:rsid w:val="003439E3"/>
    <w:rsid w:val="004C694C"/>
    <w:rsid w:val="008D34F2"/>
    <w:rsid w:val="00DC4380"/>
    <w:rsid w:val="00EF4CAA"/>
    <w:rsid w:val="00F57281"/>
    <w:rsid w:val="00F6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A8F15"/>
  <w15:chartTrackingRefBased/>
  <w15:docId w15:val="{811165A6-D4A4-4224-BA54-786334E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510791366906475"/>
          <c:y val="0.11538461538461539"/>
          <c:w val="0.51079136690647486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年齢</c:v>
                </c:pt>
              </c:strCache>
            </c:strRef>
          </c:tx>
          <c:spPr>
            <a:solidFill>
              <a:srgbClr val="9999FF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B79-4EB6-A27C-C7AA54BF1DA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B79-4EB6-A27C-C7AA54BF1DA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B79-4EB6-A27C-C7AA54BF1DA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B79-4EB6-A27C-C7AA54BF1DAF}"/>
              </c:ext>
            </c:extLst>
          </c:dPt>
          <c:cat>
            <c:strRef>
              <c:f>Sheet1!$B$1:$E$1</c:f>
              <c:strCache>
                <c:ptCount val="4"/>
                <c:pt idx="0">
                  <c:v>29歳以下</c:v>
                </c:pt>
                <c:pt idx="1">
                  <c:v>30歳代</c:v>
                </c:pt>
                <c:pt idx="2">
                  <c:v>40歳代</c:v>
                </c:pt>
                <c:pt idx="3">
                  <c:v>50歳以上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</c:v>
                </c:pt>
                <c:pt idx="1">
                  <c:v>27</c:v>
                </c:pt>
                <c:pt idx="2">
                  <c:v>90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79-4EB6-A27C-C7AA54BF1D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3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100719424460426"/>
          <c:y val="0.31318681318681318"/>
          <c:w val="0.2446043165467626"/>
          <c:h val="0.37912087912087911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6906474820144"/>
          <c:y val="0.11538461538461539"/>
          <c:w val="0.51079136690647486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東京</c:v>
                </c:pt>
              </c:strCache>
            </c:strRef>
          </c:tx>
          <c:spPr>
            <a:solidFill>
              <a:srgbClr val="9999FF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B7F-4A95-AC94-822430CDDAA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B7F-4A95-AC94-822430CDDAA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CB7F-4A95-AC94-822430CDDAA3}"/>
              </c:ext>
            </c:extLst>
          </c:dPt>
          <c:cat>
            <c:strRef>
              <c:f>Sheet1!$B$1:$D$1</c:f>
              <c:strCache>
                <c:ptCount val="3"/>
                <c:pt idx="0">
                  <c:v>はい</c:v>
                </c:pt>
                <c:pt idx="1">
                  <c:v>いいえ</c:v>
                </c:pt>
                <c:pt idx="2">
                  <c:v>無回答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61</c:v>
                </c:pt>
                <c:pt idx="1">
                  <c:v>27.4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7F-4A95-AC94-822430CDDAA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名古屋</c:v>
                </c:pt>
              </c:strCache>
            </c:strRef>
          </c:tx>
          <c:spPr>
            <a:solidFill>
              <a:srgbClr val="993366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CB7F-4A95-AC94-822430CDDAA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CB7F-4A95-AC94-822430CDDAA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CB7F-4A95-AC94-822430CDDAA3}"/>
              </c:ext>
            </c:extLst>
          </c:dPt>
          <c:cat>
            <c:strRef>
              <c:f>Sheet1!$B$1:$D$1</c:f>
              <c:strCache>
                <c:ptCount val="3"/>
                <c:pt idx="0">
                  <c:v>はい</c:v>
                </c:pt>
                <c:pt idx="1">
                  <c:v>いいえ</c:v>
                </c:pt>
                <c:pt idx="2">
                  <c:v>無回答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B7F-4A95-AC94-822430CDDAA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大阪</c:v>
                </c:pt>
              </c:strCache>
            </c:strRef>
          </c:tx>
          <c:spPr>
            <a:solidFill>
              <a:srgbClr val="FFFFCC"/>
            </a:solidFill>
            <a:ln w="1270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CB7F-4A95-AC94-822430CDDAA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CB7F-4A95-AC94-822430CDDAA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CB7F-4A95-AC94-822430CDDAA3}"/>
              </c:ext>
            </c:extLst>
          </c:dPt>
          <c:cat>
            <c:strRef>
              <c:f>Sheet1!$B$1:$D$1</c:f>
              <c:strCache>
                <c:ptCount val="3"/>
                <c:pt idx="0">
                  <c:v>はい</c:v>
                </c:pt>
                <c:pt idx="1">
                  <c:v>いいえ</c:v>
                </c:pt>
                <c:pt idx="2">
                  <c:v>無回答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B7F-4A95-AC94-822430CDD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12703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417266187050361"/>
          <c:y val="0.35714285714285715"/>
          <c:w val="0.20143884892086331"/>
          <c:h val="0.2857142857142857"/>
        </c:manualLayout>
      </c:layout>
      <c:overlay val="0"/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アンケート集計報告書</vt:lpstr>
      <vt:lpstr>アンケート集計報告書</vt:lpstr>
    </vt:vector>
  </TitlesOfParts>
  <Manager>FeedSoft</Manager>
  <Company>FeedSoft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アンケート集計報告書</dc:title>
  <dc:subject/>
  <dc:creator>FeedSoft</dc:creator>
  <cp:keywords/>
  <dc:description/>
  <cp:lastModifiedBy>k in</cp:lastModifiedBy>
  <cp:revision>3</cp:revision>
  <cp:lastPrinted>2008-03-27T05:34:00Z</cp:lastPrinted>
  <dcterms:created xsi:type="dcterms:W3CDTF">2023-12-09T03:52:00Z</dcterms:created>
  <dcterms:modified xsi:type="dcterms:W3CDTF">2023-12-09T04:17:00Z</dcterms:modified>
</cp:coreProperties>
</file>